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98B" w14:textId="1D883D81" w:rsidR="009209FA" w:rsidRDefault="009209FA" w:rsidP="00685F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CIRCULAR # 01</w:t>
      </w:r>
      <w:r w:rsidR="009C4A97">
        <w:rPr>
          <w:b/>
          <w:bCs/>
          <w:sz w:val="32"/>
          <w:szCs w:val="32"/>
        </w:rPr>
        <w:t>9</w:t>
      </w:r>
    </w:p>
    <w:p w14:paraId="4194CC78" w14:textId="17EF1547" w:rsidR="009209FA" w:rsidRDefault="009209FA" w:rsidP="00685F26">
      <w:pPr>
        <w:tabs>
          <w:tab w:val="center" w:pos="4419"/>
          <w:tab w:val="left" w:pos="64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9C4A97">
        <w:rPr>
          <w:sz w:val="24"/>
          <w:szCs w:val="24"/>
        </w:rPr>
        <w:t>jueves 8</w:t>
      </w:r>
      <w:r w:rsidR="00B61B4B">
        <w:rPr>
          <w:sz w:val="24"/>
          <w:szCs w:val="24"/>
        </w:rPr>
        <w:t xml:space="preserve"> de julio</w:t>
      </w:r>
      <w:r>
        <w:rPr>
          <w:sz w:val="24"/>
          <w:szCs w:val="24"/>
        </w:rPr>
        <w:t xml:space="preserve"> de 2021)</w:t>
      </w:r>
      <w:r>
        <w:rPr>
          <w:sz w:val="24"/>
          <w:szCs w:val="24"/>
        </w:rPr>
        <w:tab/>
      </w:r>
    </w:p>
    <w:p w14:paraId="0474E765" w14:textId="77777777" w:rsidR="009209FA" w:rsidRDefault="009209FA" w:rsidP="00685F26">
      <w:pPr>
        <w:jc w:val="both"/>
        <w:rPr>
          <w:sz w:val="24"/>
          <w:szCs w:val="24"/>
        </w:rPr>
      </w:pPr>
    </w:p>
    <w:p w14:paraId="13DDD254" w14:textId="77777777" w:rsidR="009209FA" w:rsidRPr="00E24C8E" w:rsidRDefault="009209FA" w:rsidP="00685F26">
      <w:pPr>
        <w:jc w:val="both"/>
      </w:pPr>
      <w:r w:rsidRPr="00E24C8E">
        <w:t xml:space="preserve">DE: </w:t>
      </w:r>
      <w:r w:rsidRPr="00E24C8E">
        <w:tab/>
      </w:r>
      <w:r w:rsidRPr="00E24C8E">
        <w:tab/>
        <w:t>RECTORIA.</w:t>
      </w:r>
    </w:p>
    <w:p w14:paraId="419FAF99" w14:textId="38D5D1E9" w:rsidR="009209FA" w:rsidRPr="00E24C8E" w:rsidRDefault="009209FA" w:rsidP="00685F26">
      <w:pPr>
        <w:jc w:val="both"/>
        <w:rPr>
          <w:b/>
          <w:bCs/>
          <w:i/>
          <w:iCs/>
        </w:rPr>
      </w:pPr>
      <w:r w:rsidRPr="00E24C8E">
        <w:t>PARA:</w:t>
      </w:r>
      <w:r w:rsidRPr="00E24C8E">
        <w:tab/>
      </w:r>
      <w:r w:rsidRPr="00E24C8E">
        <w:tab/>
      </w:r>
      <w:r w:rsidR="009E6DF6" w:rsidRPr="00E24C8E">
        <w:rPr>
          <w:b/>
          <w:bCs/>
          <w:i/>
          <w:iCs/>
        </w:rPr>
        <w:t>PADRES DE FAMILIA Y ESTUDIANTES</w:t>
      </w:r>
      <w:r w:rsidRPr="00E24C8E">
        <w:rPr>
          <w:b/>
          <w:bCs/>
          <w:i/>
          <w:iCs/>
        </w:rPr>
        <w:t xml:space="preserve"> </w:t>
      </w:r>
      <w:r w:rsidR="00105B8F" w:rsidRPr="00E24C8E">
        <w:rPr>
          <w:b/>
          <w:bCs/>
          <w:i/>
          <w:iCs/>
        </w:rPr>
        <w:t>DE LA INSTITUCIÓN.</w:t>
      </w:r>
    </w:p>
    <w:p w14:paraId="262057E0" w14:textId="14998783" w:rsidR="009209FA" w:rsidRPr="00E24C8E" w:rsidRDefault="009209FA" w:rsidP="00685F26">
      <w:pPr>
        <w:ind w:left="1410" w:hanging="1410"/>
        <w:jc w:val="both"/>
      </w:pPr>
      <w:r w:rsidRPr="00E24C8E">
        <w:t>ASUNTO:</w:t>
      </w:r>
      <w:r w:rsidRPr="00E24C8E">
        <w:tab/>
      </w:r>
      <w:r w:rsidR="00650C99" w:rsidRPr="00E24C8E">
        <w:t>CONVOCATORIA Y DEMAS ORIENTACIONES</w:t>
      </w:r>
    </w:p>
    <w:p w14:paraId="41D7F74E" w14:textId="77777777" w:rsidR="009209FA" w:rsidRPr="00E24C8E" w:rsidRDefault="009209FA" w:rsidP="00685F26">
      <w:pPr>
        <w:jc w:val="both"/>
      </w:pPr>
    </w:p>
    <w:p w14:paraId="54143D66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</w:p>
    <w:p w14:paraId="27844ED1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>Cordial saludo.</w:t>
      </w:r>
    </w:p>
    <w:p w14:paraId="19D07CD2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</w:p>
    <w:p w14:paraId="6E515668" w14:textId="39C41FBA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>De acuerdo a las orientaciones dadas por el Ministerio de Educación Nacional</w:t>
      </w:r>
      <w:r w:rsidR="0064283E" w:rsidRPr="00E24C8E">
        <w:rPr>
          <w:rFonts w:ascii="Arial" w:hAnsi="Arial" w:cs="Arial"/>
        </w:rPr>
        <w:t xml:space="preserve"> (MEN)</w:t>
      </w:r>
      <w:r w:rsidRPr="00E24C8E">
        <w:rPr>
          <w:rFonts w:ascii="Arial" w:hAnsi="Arial" w:cs="Arial"/>
        </w:rPr>
        <w:t xml:space="preserve"> y la </w:t>
      </w:r>
      <w:r w:rsidRPr="00E24C8E">
        <w:rPr>
          <w:rFonts w:ascii="Arial" w:hAnsi="Arial" w:cs="Arial"/>
        </w:rPr>
        <w:t>Secretaría</w:t>
      </w:r>
      <w:r w:rsidRPr="00E24C8E">
        <w:rPr>
          <w:rFonts w:ascii="Arial" w:hAnsi="Arial" w:cs="Arial"/>
        </w:rPr>
        <w:t xml:space="preserve"> de Educación Municipal</w:t>
      </w:r>
      <w:r w:rsidR="0064283E" w:rsidRPr="00E24C8E">
        <w:rPr>
          <w:rFonts w:ascii="Arial" w:hAnsi="Arial" w:cs="Arial"/>
        </w:rPr>
        <w:t xml:space="preserve"> (SEM)</w:t>
      </w:r>
      <w:r w:rsidRPr="00E24C8E">
        <w:rPr>
          <w:rFonts w:ascii="Arial" w:hAnsi="Arial" w:cs="Arial"/>
        </w:rPr>
        <w:t xml:space="preserve"> a través de la RESOLUCIÓN # 777</w:t>
      </w:r>
      <w:r w:rsidR="0064283E" w:rsidRPr="00E24C8E">
        <w:rPr>
          <w:rFonts w:ascii="Arial" w:hAnsi="Arial" w:cs="Arial"/>
        </w:rPr>
        <w:t xml:space="preserve"> </w:t>
      </w:r>
      <w:r w:rsidRPr="00E24C8E">
        <w:rPr>
          <w:rFonts w:ascii="Arial" w:hAnsi="Arial" w:cs="Arial"/>
        </w:rPr>
        <w:t>del 2 de julio de 2021</w:t>
      </w:r>
      <w:r w:rsidR="0064283E" w:rsidRPr="00E24C8E">
        <w:rPr>
          <w:rFonts w:ascii="Arial" w:hAnsi="Arial" w:cs="Arial"/>
        </w:rPr>
        <w:t xml:space="preserve"> del Ministerio de Salud y Protección Social,</w:t>
      </w:r>
      <w:r w:rsidRPr="00E24C8E">
        <w:rPr>
          <w:rFonts w:ascii="Arial" w:hAnsi="Arial" w:cs="Arial"/>
        </w:rPr>
        <w:t xml:space="preserve"> al igual que la DIRECTIVA MINISTERIAL # 05 y la CIRCULAR # 061 de la SEM, los</w:t>
      </w:r>
      <w:r w:rsidR="0064283E" w:rsidRPr="00E24C8E">
        <w:rPr>
          <w:rFonts w:ascii="Arial" w:hAnsi="Arial" w:cs="Arial"/>
        </w:rPr>
        <w:t xml:space="preserve"> directivos docentes, docentes y administrativos</w:t>
      </w:r>
      <w:r w:rsidRPr="00E24C8E">
        <w:rPr>
          <w:rFonts w:ascii="Arial" w:hAnsi="Arial" w:cs="Arial"/>
        </w:rPr>
        <w:t xml:space="preserve"> debemos</w:t>
      </w:r>
      <w:r w:rsidR="0064283E" w:rsidRPr="00E24C8E">
        <w:rPr>
          <w:rFonts w:ascii="Arial" w:hAnsi="Arial" w:cs="Arial"/>
        </w:rPr>
        <w:t xml:space="preserve"> asistir de manera presencial</w:t>
      </w:r>
      <w:r w:rsidRPr="00E24C8E">
        <w:rPr>
          <w:rFonts w:ascii="Arial" w:hAnsi="Arial" w:cs="Arial"/>
        </w:rPr>
        <w:t xml:space="preserve"> en nuestra institución, por lo </w:t>
      </w:r>
      <w:r w:rsidR="0064283E" w:rsidRPr="00E24C8E">
        <w:rPr>
          <w:rFonts w:ascii="Arial" w:hAnsi="Arial" w:cs="Arial"/>
        </w:rPr>
        <w:t>tanto, se precisa lo siguiente:</w:t>
      </w:r>
      <w:r w:rsidRPr="00E24C8E">
        <w:rPr>
          <w:rFonts w:ascii="Arial" w:hAnsi="Arial" w:cs="Arial"/>
        </w:rPr>
        <w:t xml:space="preserve"> </w:t>
      </w:r>
    </w:p>
    <w:p w14:paraId="416CD6FB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</w:p>
    <w:p w14:paraId="07803720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>1. No podremos realizar encuentros virtuales, pues el internet de la Institución no tiene la suficiente cobertura.</w:t>
      </w:r>
    </w:p>
    <w:p w14:paraId="5CCF753B" w14:textId="22623DDF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>2. Continuaremos enviando los vídeos explicativos del día y de apoyo</w:t>
      </w:r>
      <w:r w:rsidR="0064283E" w:rsidRPr="00E24C8E">
        <w:rPr>
          <w:rFonts w:ascii="Arial" w:hAnsi="Arial" w:cs="Arial"/>
        </w:rPr>
        <w:t xml:space="preserve"> a las diferentes actividades académicas.</w:t>
      </w:r>
    </w:p>
    <w:p w14:paraId="1DD13187" w14:textId="3401EA4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 xml:space="preserve">3. Nuestra atención y comunicación para resolver dudas o inquietudes será a través de la aplicación </w:t>
      </w:r>
      <w:r w:rsidRPr="00E24C8E">
        <w:rPr>
          <w:rFonts w:ascii="Arial" w:hAnsi="Arial" w:cs="Arial"/>
          <w:b/>
          <w:bCs/>
        </w:rPr>
        <w:t>WhatsApp</w:t>
      </w:r>
      <w:r w:rsidRPr="00E24C8E">
        <w:rPr>
          <w:rFonts w:ascii="Arial" w:hAnsi="Arial" w:cs="Arial"/>
        </w:rPr>
        <w:t xml:space="preserve"> en el horario comprendido entre las 7:00 AM y las 11:30 AM. </w:t>
      </w:r>
    </w:p>
    <w:p w14:paraId="7D65BA64" w14:textId="72D9596A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 xml:space="preserve">4. La atención a padres de familia se realizará a través de medios virtuales (WhatsApp y llamadas telefónicas), por </w:t>
      </w:r>
      <w:r w:rsidR="0064283E" w:rsidRPr="00E24C8E">
        <w:rPr>
          <w:rFonts w:ascii="Arial" w:hAnsi="Arial" w:cs="Arial"/>
        </w:rPr>
        <w:t>consiguiente,</w:t>
      </w:r>
      <w:r w:rsidRPr="00E24C8E">
        <w:rPr>
          <w:rFonts w:ascii="Arial" w:hAnsi="Arial" w:cs="Arial"/>
        </w:rPr>
        <w:t xml:space="preserve"> agradecemos no asistir a la Institución, pues no podremos atenderlos presencialmente. (Se </w:t>
      </w:r>
      <w:r w:rsidR="0064283E" w:rsidRPr="00E24C8E">
        <w:rPr>
          <w:rFonts w:ascii="Arial" w:hAnsi="Arial" w:cs="Arial"/>
        </w:rPr>
        <w:t>usarán</w:t>
      </w:r>
      <w:r w:rsidRPr="00E24C8E">
        <w:rPr>
          <w:rFonts w:ascii="Arial" w:hAnsi="Arial" w:cs="Arial"/>
        </w:rPr>
        <w:t xml:space="preserve"> los datos móviles de cada docente, que sólo alcanzan para el uso de </w:t>
      </w:r>
      <w:r w:rsidR="0064283E" w:rsidRPr="00E24C8E">
        <w:rPr>
          <w:rFonts w:ascii="Arial" w:hAnsi="Arial" w:cs="Arial"/>
        </w:rPr>
        <w:t>WhatsApp</w:t>
      </w:r>
      <w:r w:rsidRPr="00E24C8E">
        <w:rPr>
          <w:rFonts w:ascii="Arial" w:hAnsi="Arial" w:cs="Arial"/>
        </w:rPr>
        <w:t xml:space="preserve"> y no para la aplicación Google Meet por donde se realizan los encuentros virtuales). </w:t>
      </w:r>
    </w:p>
    <w:p w14:paraId="42AC90EE" w14:textId="648FE879" w:rsidR="009E6DF6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>5. En el transcurso de estas dos semanas estaremos informándoles todo lo pertinente a las nuevas decisiones y procesos dados por el MEN y la SEM que se llevar</w:t>
      </w:r>
      <w:r w:rsidR="0064283E" w:rsidRPr="00E24C8E">
        <w:rPr>
          <w:rFonts w:ascii="Arial" w:hAnsi="Arial" w:cs="Arial"/>
        </w:rPr>
        <w:t>á</w:t>
      </w:r>
      <w:r w:rsidRPr="00E24C8E">
        <w:rPr>
          <w:rFonts w:ascii="Arial" w:hAnsi="Arial" w:cs="Arial"/>
        </w:rPr>
        <w:t>n a cabo para el</w:t>
      </w:r>
      <w:r w:rsidR="0064283E" w:rsidRPr="00E24C8E">
        <w:rPr>
          <w:rFonts w:ascii="Arial" w:hAnsi="Arial" w:cs="Arial"/>
        </w:rPr>
        <w:t xml:space="preserve"> posible</w:t>
      </w:r>
      <w:r w:rsidRPr="00E24C8E">
        <w:rPr>
          <w:rFonts w:ascii="Arial" w:hAnsi="Arial" w:cs="Arial"/>
        </w:rPr>
        <w:t xml:space="preserve"> regreso de los estudiantes en la modalidad de alternancia o presencialidad.</w:t>
      </w:r>
    </w:p>
    <w:p w14:paraId="7FD6583F" w14:textId="51FC81A5" w:rsidR="00E24C8E" w:rsidRPr="00E24C8E" w:rsidRDefault="00E24C8E" w:rsidP="009E6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cada docente titular el día de mañana </w:t>
      </w:r>
      <w:r w:rsidRPr="00E24C8E">
        <w:rPr>
          <w:rFonts w:ascii="Arial" w:hAnsi="Arial" w:cs="Arial"/>
          <w:b/>
          <w:bCs/>
        </w:rPr>
        <w:t>VIERNES 9 DE JULIO DE 2021</w:t>
      </w:r>
      <w:r>
        <w:rPr>
          <w:rFonts w:ascii="Arial" w:hAnsi="Arial" w:cs="Arial"/>
        </w:rPr>
        <w:t xml:space="preserve"> convocará a sus padres de familia a REUNION VIRTUAL.</w:t>
      </w:r>
    </w:p>
    <w:p w14:paraId="7140C503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</w:p>
    <w:p w14:paraId="5CD2FA07" w14:textId="2BAB7A45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 xml:space="preserve">Es importantes aclararles que estas medidas se salen de nuestras manos, y están tomadas en relación a las leyes y decretos que últimamente han </w:t>
      </w:r>
      <w:r w:rsidR="0064283E" w:rsidRPr="00E24C8E">
        <w:rPr>
          <w:rFonts w:ascii="Arial" w:hAnsi="Arial" w:cs="Arial"/>
        </w:rPr>
        <w:t>orientado</w:t>
      </w:r>
      <w:r w:rsidRPr="00E24C8E">
        <w:rPr>
          <w:rFonts w:ascii="Arial" w:hAnsi="Arial" w:cs="Arial"/>
        </w:rPr>
        <w:t xml:space="preserve"> las autoridades educativas del país y el municipio. </w:t>
      </w:r>
    </w:p>
    <w:p w14:paraId="24CEB4CA" w14:textId="77777777" w:rsidR="009E6DF6" w:rsidRPr="00E24C8E" w:rsidRDefault="009E6DF6" w:rsidP="009E6DF6">
      <w:pPr>
        <w:spacing w:line="276" w:lineRule="auto"/>
        <w:jc w:val="both"/>
        <w:rPr>
          <w:rFonts w:ascii="Arial" w:hAnsi="Arial" w:cs="Arial"/>
        </w:rPr>
      </w:pPr>
    </w:p>
    <w:p w14:paraId="039924AB" w14:textId="33062E7E" w:rsidR="00345D44" w:rsidRPr="00E24C8E" w:rsidRDefault="009E6DF6" w:rsidP="0064283E">
      <w:pPr>
        <w:spacing w:line="276" w:lineRule="auto"/>
        <w:jc w:val="both"/>
        <w:rPr>
          <w:rFonts w:ascii="Arial" w:hAnsi="Arial" w:cs="Arial"/>
        </w:rPr>
      </w:pPr>
      <w:r w:rsidRPr="00E24C8E">
        <w:rPr>
          <w:rFonts w:ascii="Arial" w:hAnsi="Arial" w:cs="Arial"/>
        </w:rPr>
        <w:t xml:space="preserve">Agradecemos su atención y comprensión. </w:t>
      </w:r>
    </w:p>
    <w:p w14:paraId="0F3259F0" w14:textId="77777777" w:rsidR="00E24C8E" w:rsidRPr="0064283E" w:rsidRDefault="00E24C8E" w:rsidP="0064283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A8A21E" w14:textId="366DF06E" w:rsidR="00C43B9E" w:rsidRDefault="00AC6C71" w:rsidP="00685F26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Atentamente,</w:t>
      </w:r>
    </w:p>
    <w:p w14:paraId="32AD8906" w14:textId="466E7595" w:rsidR="00A94257" w:rsidRDefault="00A94257" w:rsidP="00685F26">
      <w:pPr>
        <w:jc w:val="both"/>
        <w:rPr>
          <w:rFonts w:ascii="Arial" w:eastAsia="Times New Roman" w:hAnsi="Arial" w:cs="Arial"/>
          <w:lang w:val="es-ES"/>
        </w:rPr>
      </w:pPr>
    </w:p>
    <w:p w14:paraId="16A1BD22" w14:textId="77777777" w:rsidR="00A94257" w:rsidRPr="00C644A5" w:rsidRDefault="00A94257" w:rsidP="00685F26">
      <w:pPr>
        <w:jc w:val="both"/>
        <w:rPr>
          <w:rFonts w:ascii="Arial" w:eastAsia="Times New Roman" w:hAnsi="Arial" w:cs="Arial"/>
          <w:lang w:val="es-ES"/>
        </w:rPr>
      </w:pPr>
    </w:p>
    <w:p w14:paraId="6230BF22" w14:textId="77777777" w:rsidR="00AC6C71" w:rsidRPr="00325ACB" w:rsidRDefault="00AC6C71" w:rsidP="00685F26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Pr="00325ACB">
        <w:rPr>
          <w:noProof/>
        </w:rPr>
        <w:drawing>
          <wp:inline distT="0" distB="0" distL="0" distR="0" wp14:anchorId="46AE18E0" wp14:editId="2BDD9E4B">
            <wp:extent cx="857250" cy="121285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54" cy="13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6887" w14:textId="77777777" w:rsidR="00AC6C71" w:rsidRPr="00325ACB" w:rsidRDefault="00AC6C71" w:rsidP="00685F26">
      <w:pPr>
        <w:jc w:val="both"/>
        <w:rPr>
          <w:b/>
          <w:bCs/>
        </w:rPr>
      </w:pPr>
      <w:r w:rsidRPr="00325ACB">
        <w:rPr>
          <w:b/>
          <w:bCs/>
        </w:rPr>
        <w:t>Mg. ENRIQUE A. CABALLERO GARCIA</w:t>
      </w:r>
    </w:p>
    <w:p w14:paraId="33B3A91C" w14:textId="77777777" w:rsidR="00AC6C71" w:rsidRPr="00325ACB" w:rsidRDefault="00AC6C71" w:rsidP="00685F26">
      <w:pPr>
        <w:jc w:val="both"/>
      </w:pPr>
      <w:r w:rsidRPr="00325ACB">
        <w:t>Rector</w:t>
      </w:r>
    </w:p>
    <w:p w14:paraId="0E6B5525" w14:textId="77777777" w:rsidR="00AC6C71" w:rsidRPr="00B43498" w:rsidRDefault="00AC6C71" w:rsidP="00685F26">
      <w:pPr>
        <w:jc w:val="both"/>
      </w:pPr>
    </w:p>
    <w:p w14:paraId="079216D9" w14:textId="27279D2D" w:rsidR="000E6AED" w:rsidRDefault="000E6AED" w:rsidP="00685F26">
      <w:pPr>
        <w:jc w:val="both"/>
      </w:pPr>
    </w:p>
    <w:p w14:paraId="35C58FA8" w14:textId="7724DE5E" w:rsidR="008C0151" w:rsidRDefault="008C0151" w:rsidP="00685F26">
      <w:pPr>
        <w:jc w:val="both"/>
      </w:pPr>
    </w:p>
    <w:p w14:paraId="5C73C125" w14:textId="5FC5922A" w:rsidR="008C0151" w:rsidRDefault="008C0151" w:rsidP="00685F26">
      <w:pPr>
        <w:jc w:val="both"/>
      </w:pPr>
    </w:p>
    <w:p w14:paraId="39853A69" w14:textId="471EB03A" w:rsidR="008C0151" w:rsidRDefault="008C0151" w:rsidP="00685F26">
      <w:pPr>
        <w:jc w:val="both"/>
      </w:pPr>
    </w:p>
    <w:p w14:paraId="7F5B71FD" w14:textId="7230FDB4" w:rsidR="008C0151" w:rsidRDefault="008C0151" w:rsidP="00685F26">
      <w:pPr>
        <w:jc w:val="both"/>
      </w:pPr>
    </w:p>
    <w:p w14:paraId="5C81D9E6" w14:textId="7C9141F7" w:rsidR="008C0151" w:rsidRDefault="008C0151" w:rsidP="00685F26">
      <w:pPr>
        <w:jc w:val="both"/>
      </w:pPr>
    </w:p>
    <w:p w14:paraId="6B9C92C5" w14:textId="70B77B16" w:rsidR="008C0151" w:rsidRDefault="008C0151" w:rsidP="00685F26">
      <w:pPr>
        <w:jc w:val="both"/>
      </w:pPr>
    </w:p>
    <w:p w14:paraId="49F9EE02" w14:textId="142C95AD" w:rsidR="008C0151" w:rsidRDefault="008C0151" w:rsidP="00685F26">
      <w:pPr>
        <w:jc w:val="both"/>
      </w:pPr>
    </w:p>
    <w:p w14:paraId="0D76C440" w14:textId="5ECD175B" w:rsidR="008C0151" w:rsidRDefault="008C0151" w:rsidP="00685F26">
      <w:pPr>
        <w:jc w:val="both"/>
      </w:pPr>
    </w:p>
    <w:p w14:paraId="3D73BFC7" w14:textId="1C911222" w:rsidR="008C0151" w:rsidRDefault="008C0151" w:rsidP="00685F26">
      <w:pPr>
        <w:jc w:val="both"/>
      </w:pPr>
    </w:p>
    <w:p w14:paraId="047157DB" w14:textId="0B441433" w:rsidR="008C0151" w:rsidRDefault="008C0151" w:rsidP="00685F26">
      <w:pPr>
        <w:jc w:val="both"/>
      </w:pPr>
    </w:p>
    <w:p w14:paraId="4DC79F60" w14:textId="7E39FE36" w:rsidR="008C0151" w:rsidRDefault="008C0151" w:rsidP="00685F26">
      <w:pPr>
        <w:jc w:val="both"/>
      </w:pPr>
    </w:p>
    <w:p w14:paraId="11DA63BE" w14:textId="023128E6" w:rsidR="008C0151" w:rsidRDefault="008C0151" w:rsidP="00685F26">
      <w:pPr>
        <w:jc w:val="both"/>
      </w:pPr>
    </w:p>
    <w:p w14:paraId="32FAADDD" w14:textId="55ECB481" w:rsidR="008C0151" w:rsidRDefault="008C0151" w:rsidP="00685F26">
      <w:pPr>
        <w:jc w:val="both"/>
      </w:pPr>
    </w:p>
    <w:p w14:paraId="74D592B3" w14:textId="4069D510" w:rsidR="008C0151" w:rsidRDefault="008C0151" w:rsidP="00685F26">
      <w:pPr>
        <w:jc w:val="both"/>
      </w:pPr>
    </w:p>
    <w:p w14:paraId="371FA05A" w14:textId="535778DB" w:rsidR="008C0151" w:rsidRDefault="008C0151" w:rsidP="00685F26">
      <w:pPr>
        <w:jc w:val="both"/>
      </w:pPr>
    </w:p>
    <w:p w14:paraId="5DC4536E" w14:textId="4FC1960D" w:rsidR="008C0151" w:rsidRDefault="008C0151" w:rsidP="00685F26">
      <w:pPr>
        <w:jc w:val="both"/>
      </w:pPr>
    </w:p>
    <w:p w14:paraId="50A64A90" w14:textId="168747FD" w:rsidR="008C0151" w:rsidRDefault="008C0151" w:rsidP="00685F26">
      <w:pPr>
        <w:jc w:val="both"/>
      </w:pPr>
    </w:p>
    <w:p w14:paraId="5EE167EF" w14:textId="085D306B" w:rsidR="008C0151" w:rsidRDefault="008C0151" w:rsidP="00685F26">
      <w:pPr>
        <w:jc w:val="both"/>
      </w:pPr>
    </w:p>
    <w:p w14:paraId="7A171E42" w14:textId="63F0BC51" w:rsidR="008C0151" w:rsidRDefault="008C0151" w:rsidP="00685F26">
      <w:pPr>
        <w:jc w:val="both"/>
      </w:pPr>
    </w:p>
    <w:p w14:paraId="25755076" w14:textId="209C7AF6" w:rsidR="008C0151" w:rsidRDefault="008C0151" w:rsidP="00685F26">
      <w:pPr>
        <w:jc w:val="both"/>
      </w:pPr>
    </w:p>
    <w:p w14:paraId="2E25FCC5" w14:textId="025EDD66" w:rsidR="008C0151" w:rsidRDefault="008C0151" w:rsidP="00685F26">
      <w:pPr>
        <w:jc w:val="both"/>
      </w:pPr>
    </w:p>
    <w:p w14:paraId="0C603EA4" w14:textId="634FCFFA" w:rsidR="008C0151" w:rsidRDefault="008C0151" w:rsidP="00685F26">
      <w:pPr>
        <w:jc w:val="both"/>
      </w:pPr>
    </w:p>
    <w:p w14:paraId="07EA95B6" w14:textId="4D7E20E3" w:rsidR="008C0151" w:rsidRDefault="008C0151" w:rsidP="00685F26">
      <w:pPr>
        <w:jc w:val="both"/>
      </w:pPr>
    </w:p>
    <w:p w14:paraId="7AC08006" w14:textId="45FC6509" w:rsidR="008C0151" w:rsidRDefault="008C0151" w:rsidP="00685F26">
      <w:pPr>
        <w:jc w:val="both"/>
      </w:pPr>
    </w:p>
    <w:p w14:paraId="7EBCD1AC" w14:textId="2CC4B7A9" w:rsidR="008C0151" w:rsidRDefault="008C0151" w:rsidP="00685F26">
      <w:pPr>
        <w:jc w:val="both"/>
      </w:pPr>
    </w:p>
    <w:p w14:paraId="11C691C2" w14:textId="09D27E45" w:rsidR="008C0151" w:rsidRDefault="008C0151" w:rsidP="00685F26">
      <w:pPr>
        <w:jc w:val="both"/>
      </w:pPr>
    </w:p>
    <w:p w14:paraId="6B42D8C8" w14:textId="7E8367F0" w:rsidR="008C0151" w:rsidRDefault="008C0151" w:rsidP="00685F26">
      <w:pPr>
        <w:jc w:val="both"/>
      </w:pPr>
    </w:p>
    <w:p w14:paraId="123768FD" w14:textId="72C35CB1" w:rsidR="008C0151" w:rsidRDefault="008C0151" w:rsidP="00685F26">
      <w:pPr>
        <w:jc w:val="both"/>
      </w:pPr>
    </w:p>
    <w:p w14:paraId="4BC7E7A3" w14:textId="4F0E4370" w:rsidR="008C0151" w:rsidRDefault="008C0151" w:rsidP="00685F26">
      <w:pPr>
        <w:jc w:val="both"/>
      </w:pPr>
    </w:p>
    <w:p w14:paraId="713DF6C0" w14:textId="7130267F" w:rsidR="008C0151" w:rsidRDefault="008C0151" w:rsidP="00685F26">
      <w:pPr>
        <w:jc w:val="both"/>
      </w:pPr>
    </w:p>
    <w:p w14:paraId="5F41D4FD" w14:textId="7B94DBAD" w:rsidR="008C0151" w:rsidRDefault="008C0151" w:rsidP="00685F26">
      <w:pPr>
        <w:jc w:val="both"/>
      </w:pPr>
    </w:p>
    <w:p w14:paraId="18BC8006" w14:textId="1288298B" w:rsidR="008C0151" w:rsidRDefault="008C0151" w:rsidP="00685F26">
      <w:pPr>
        <w:jc w:val="both"/>
      </w:pPr>
    </w:p>
    <w:p w14:paraId="0CAE784A" w14:textId="1C496A9A" w:rsidR="008C0151" w:rsidRDefault="008C0151" w:rsidP="00685F26">
      <w:pPr>
        <w:jc w:val="both"/>
      </w:pPr>
    </w:p>
    <w:p w14:paraId="478B66DE" w14:textId="49F63315" w:rsidR="008C0151" w:rsidRDefault="008C0151" w:rsidP="00685F26">
      <w:pPr>
        <w:jc w:val="both"/>
      </w:pPr>
    </w:p>
    <w:p w14:paraId="05127DB5" w14:textId="316D2A66" w:rsidR="008C0151" w:rsidRDefault="008C0151" w:rsidP="00685F26">
      <w:pPr>
        <w:jc w:val="both"/>
      </w:pPr>
    </w:p>
    <w:p w14:paraId="440053E3" w14:textId="5B9EF438" w:rsidR="008C0151" w:rsidRDefault="008C0151" w:rsidP="00685F26">
      <w:pPr>
        <w:jc w:val="both"/>
      </w:pPr>
    </w:p>
    <w:p w14:paraId="7C0BF07E" w14:textId="7115FE0B" w:rsidR="008C0151" w:rsidRDefault="008C0151" w:rsidP="00685F26">
      <w:pPr>
        <w:jc w:val="both"/>
      </w:pPr>
    </w:p>
    <w:p w14:paraId="73BFD7F7" w14:textId="21CD1532" w:rsidR="008C0151" w:rsidRDefault="008C0151" w:rsidP="00685F26">
      <w:pPr>
        <w:jc w:val="both"/>
      </w:pPr>
    </w:p>
    <w:p w14:paraId="53B2D962" w14:textId="0F4A639D" w:rsidR="008C0151" w:rsidRDefault="008C0151" w:rsidP="00685F26">
      <w:pPr>
        <w:jc w:val="both"/>
      </w:pPr>
    </w:p>
    <w:p w14:paraId="33DC3DCD" w14:textId="233BAB0E" w:rsidR="008C0151" w:rsidRDefault="008C0151" w:rsidP="00685F26">
      <w:pPr>
        <w:jc w:val="both"/>
      </w:pPr>
    </w:p>
    <w:p w14:paraId="431DF9CC" w14:textId="7004EC69" w:rsidR="008C0151" w:rsidRDefault="008C0151" w:rsidP="00685F26">
      <w:pPr>
        <w:jc w:val="both"/>
      </w:pPr>
    </w:p>
    <w:p w14:paraId="07EE682B" w14:textId="601EDC03" w:rsidR="008C0151" w:rsidRDefault="008C0151" w:rsidP="00685F26">
      <w:pPr>
        <w:jc w:val="both"/>
      </w:pPr>
    </w:p>
    <w:p w14:paraId="1AEB473E" w14:textId="4F18DB6E" w:rsidR="008C0151" w:rsidRDefault="008C0151" w:rsidP="00685F26">
      <w:pPr>
        <w:jc w:val="both"/>
      </w:pPr>
    </w:p>
    <w:p w14:paraId="07A6F6DD" w14:textId="2B591EFB" w:rsidR="008C0151" w:rsidRDefault="008C0151" w:rsidP="00685F26">
      <w:pPr>
        <w:jc w:val="both"/>
      </w:pPr>
    </w:p>
    <w:p w14:paraId="15063A7C" w14:textId="2AFE5C79" w:rsidR="008C0151" w:rsidRDefault="008C0151" w:rsidP="00685F26">
      <w:pPr>
        <w:jc w:val="both"/>
      </w:pPr>
    </w:p>
    <w:p w14:paraId="7B2E54FC" w14:textId="3B7F4F3E" w:rsidR="008C0151" w:rsidRDefault="008C0151" w:rsidP="00685F26">
      <w:pPr>
        <w:jc w:val="both"/>
      </w:pPr>
    </w:p>
    <w:p w14:paraId="1E0FD591" w14:textId="6080DF8F" w:rsidR="008C0151" w:rsidRDefault="008C0151" w:rsidP="00685F26">
      <w:pPr>
        <w:jc w:val="both"/>
      </w:pPr>
    </w:p>
    <w:p w14:paraId="4B0D6084" w14:textId="5B3C938C" w:rsidR="008C0151" w:rsidRDefault="008C0151" w:rsidP="00685F26">
      <w:pPr>
        <w:jc w:val="both"/>
      </w:pPr>
    </w:p>
    <w:p w14:paraId="3DF55BC5" w14:textId="08CE5C5A" w:rsidR="008C0151" w:rsidRDefault="008C0151" w:rsidP="00685F26">
      <w:pPr>
        <w:jc w:val="both"/>
      </w:pPr>
    </w:p>
    <w:p w14:paraId="6FB99C9E" w14:textId="3EBA54E1" w:rsidR="008C0151" w:rsidRDefault="008C0151" w:rsidP="00685F26">
      <w:pPr>
        <w:jc w:val="both"/>
      </w:pPr>
    </w:p>
    <w:p w14:paraId="0D5722C5" w14:textId="62DD89AD" w:rsidR="008C0151" w:rsidRDefault="008C0151" w:rsidP="00685F26">
      <w:pPr>
        <w:jc w:val="both"/>
      </w:pPr>
    </w:p>
    <w:p w14:paraId="67F78ED5" w14:textId="1F2F6B2E" w:rsidR="008C0151" w:rsidRDefault="008C0151" w:rsidP="00685F26">
      <w:pPr>
        <w:jc w:val="both"/>
      </w:pPr>
    </w:p>
    <w:p w14:paraId="792F8977" w14:textId="2FB99E8E" w:rsidR="008C0151" w:rsidRDefault="008C0151" w:rsidP="00685F26">
      <w:pPr>
        <w:jc w:val="both"/>
      </w:pPr>
    </w:p>
    <w:p w14:paraId="7F047F08" w14:textId="6A8A40C0" w:rsidR="008C0151" w:rsidRDefault="008C0151" w:rsidP="00685F26">
      <w:pPr>
        <w:jc w:val="both"/>
      </w:pPr>
    </w:p>
    <w:p w14:paraId="54E306DA" w14:textId="248AB1C3" w:rsidR="008C0151" w:rsidRDefault="008C0151" w:rsidP="00685F26">
      <w:pPr>
        <w:jc w:val="both"/>
      </w:pPr>
    </w:p>
    <w:p w14:paraId="77D25423" w14:textId="5AF2BBCC" w:rsidR="008C0151" w:rsidRDefault="008C0151" w:rsidP="00685F26">
      <w:pPr>
        <w:jc w:val="both"/>
      </w:pPr>
    </w:p>
    <w:p w14:paraId="2D1B6F55" w14:textId="108ACAC7" w:rsidR="008C0151" w:rsidRDefault="008C0151" w:rsidP="00685F26">
      <w:pPr>
        <w:jc w:val="both"/>
      </w:pPr>
    </w:p>
    <w:p w14:paraId="3791DEEE" w14:textId="7222117F" w:rsidR="008C0151" w:rsidRDefault="008C0151" w:rsidP="00685F26">
      <w:pPr>
        <w:jc w:val="both"/>
      </w:pPr>
    </w:p>
    <w:p w14:paraId="20062874" w14:textId="274AB299" w:rsidR="008C0151" w:rsidRDefault="008C0151" w:rsidP="00685F26">
      <w:pPr>
        <w:jc w:val="both"/>
      </w:pPr>
    </w:p>
    <w:p w14:paraId="77B263DB" w14:textId="11ADC551" w:rsidR="008C0151" w:rsidRDefault="008C0151" w:rsidP="00685F26">
      <w:pPr>
        <w:jc w:val="both"/>
      </w:pPr>
    </w:p>
    <w:p w14:paraId="52777889" w14:textId="4C57FDE1" w:rsidR="008C0151" w:rsidRDefault="008C0151" w:rsidP="00685F26">
      <w:pPr>
        <w:jc w:val="both"/>
      </w:pPr>
    </w:p>
    <w:p w14:paraId="66B37FF8" w14:textId="0F414821" w:rsidR="008C0151" w:rsidRDefault="008C0151" w:rsidP="00685F26">
      <w:pPr>
        <w:jc w:val="both"/>
      </w:pPr>
    </w:p>
    <w:p w14:paraId="5678D734" w14:textId="74E4CF16" w:rsidR="008C0151" w:rsidRDefault="008C0151" w:rsidP="00685F26">
      <w:pPr>
        <w:jc w:val="both"/>
      </w:pPr>
    </w:p>
    <w:p w14:paraId="08E98019" w14:textId="00E3F15D" w:rsidR="008C0151" w:rsidRDefault="008C0151" w:rsidP="00685F26">
      <w:pPr>
        <w:jc w:val="both"/>
      </w:pPr>
    </w:p>
    <w:p w14:paraId="43AF2BB1" w14:textId="322BF3E7" w:rsidR="008C0151" w:rsidRDefault="008C0151" w:rsidP="00685F26">
      <w:pPr>
        <w:jc w:val="both"/>
      </w:pPr>
    </w:p>
    <w:p w14:paraId="5B38B89D" w14:textId="2A0F34C1" w:rsidR="008C0151" w:rsidRDefault="008C0151" w:rsidP="00685F26">
      <w:pPr>
        <w:jc w:val="both"/>
      </w:pPr>
    </w:p>
    <w:p w14:paraId="2467A229" w14:textId="36C4D4C3" w:rsidR="008C0151" w:rsidRDefault="008C0151" w:rsidP="00685F26">
      <w:pPr>
        <w:jc w:val="both"/>
      </w:pPr>
    </w:p>
    <w:p w14:paraId="38231CD3" w14:textId="36159847" w:rsidR="008C0151" w:rsidRDefault="008C0151" w:rsidP="00685F26">
      <w:pPr>
        <w:jc w:val="both"/>
      </w:pPr>
    </w:p>
    <w:p w14:paraId="757FBC86" w14:textId="40704DA0" w:rsidR="008C0151" w:rsidRDefault="008C0151" w:rsidP="00685F26">
      <w:pPr>
        <w:jc w:val="both"/>
      </w:pPr>
    </w:p>
    <w:p w14:paraId="2F5ED129" w14:textId="638AEA29" w:rsidR="008C0151" w:rsidRDefault="008C0151" w:rsidP="00685F26">
      <w:pPr>
        <w:jc w:val="both"/>
      </w:pPr>
    </w:p>
    <w:p w14:paraId="6345FFAF" w14:textId="0F6EBFC8" w:rsidR="008C0151" w:rsidRDefault="008C0151" w:rsidP="00685F26">
      <w:pPr>
        <w:jc w:val="both"/>
      </w:pPr>
    </w:p>
    <w:p w14:paraId="26C02204" w14:textId="33E5BC6F" w:rsidR="008C0151" w:rsidRDefault="008C0151" w:rsidP="00685F26">
      <w:pPr>
        <w:jc w:val="both"/>
      </w:pPr>
    </w:p>
    <w:p w14:paraId="0F7AC505" w14:textId="73E50A5C" w:rsidR="008C0151" w:rsidRDefault="008C0151" w:rsidP="00685F26">
      <w:pPr>
        <w:jc w:val="both"/>
      </w:pPr>
    </w:p>
    <w:p w14:paraId="34CB5872" w14:textId="780CCBFA" w:rsidR="008C0151" w:rsidRDefault="008C0151" w:rsidP="00685F26">
      <w:pPr>
        <w:jc w:val="both"/>
      </w:pPr>
    </w:p>
    <w:p w14:paraId="1DFA295D" w14:textId="21118BDC" w:rsidR="008C0151" w:rsidRDefault="008C0151" w:rsidP="00685F26">
      <w:pPr>
        <w:jc w:val="both"/>
      </w:pPr>
    </w:p>
    <w:p w14:paraId="392F3DCE" w14:textId="6462DB3B" w:rsidR="008C0151" w:rsidRDefault="008C0151" w:rsidP="00685F26">
      <w:pPr>
        <w:jc w:val="both"/>
      </w:pPr>
    </w:p>
    <w:p w14:paraId="3F8146A4" w14:textId="5D7FE41B" w:rsidR="008C0151" w:rsidRDefault="008C0151" w:rsidP="00685F26">
      <w:pPr>
        <w:jc w:val="both"/>
      </w:pPr>
    </w:p>
    <w:p w14:paraId="0E5EDA8B" w14:textId="67F2CE33" w:rsidR="008C0151" w:rsidRDefault="008C0151" w:rsidP="00685F26">
      <w:pPr>
        <w:jc w:val="both"/>
      </w:pPr>
    </w:p>
    <w:p w14:paraId="68DD7435" w14:textId="12C014DC" w:rsidR="008C0151" w:rsidRDefault="008C0151" w:rsidP="00685F26">
      <w:pPr>
        <w:jc w:val="both"/>
      </w:pPr>
    </w:p>
    <w:p w14:paraId="6DECFC35" w14:textId="3794779D" w:rsidR="008C0151" w:rsidRDefault="008C0151" w:rsidP="00685F26">
      <w:pPr>
        <w:jc w:val="both"/>
      </w:pPr>
    </w:p>
    <w:p w14:paraId="55BD8D56" w14:textId="77777777" w:rsidR="008C0151" w:rsidRDefault="008C0151" w:rsidP="00685F26">
      <w:pPr>
        <w:jc w:val="both"/>
      </w:pPr>
    </w:p>
    <w:sectPr w:rsidR="008C0151" w:rsidSect="00181A68">
      <w:headerReference w:type="default" r:id="rId8"/>
      <w:footerReference w:type="default" r:id="rId9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E6BC" w14:textId="77777777" w:rsidR="00BA79E6" w:rsidRDefault="00BA79E6" w:rsidP="00AC6C71">
      <w:r>
        <w:separator/>
      </w:r>
    </w:p>
  </w:endnote>
  <w:endnote w:type="continuationSeparator" w:id="0">
    <w:p w14:paraId="4E7DBB63" w14:textId="77777777" w:rsidR="00BA79E6" w:rsidRDefault="00BA79E6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322B" w14:textId="77777777" w:rsidR="00C43B9E" w:rsidRDefault="00C43B9E" w:rsidP="00C43B9E">
    <w:pPr>
      <w:pStyle w:val="Piedepgina"/>
      <w:jc w:val="center"/>
    </w:pPr>
    <w:r>
      <w:t>Av. 14 con Calle 15 # 15-93</w:t>
    </w:r>
  </w:p>
  <w:p w14:paraId="052E8FEA" w14:textId="77777777" w:rsidR="00C43B9E" w:rsidRDefault="00C43B9E" w:rsidP="00C43B9E">
    <w:pPr>
      <w:pStyle w:val="Piedepgina"/>
      <w:jc w:val="center"/>
    </w:pPr>
    <w:r>
      <w:t>Barrio el Contento</w:t>
    </w:r>
  </w:p>
  <w:p w14:paraId="6653B3E3" w14:textId="77777777" w:rsidR="00C43B9E" w:rsidRDefault="00C43B9E" w:rsidP="00C43B9E">
    <w:pPr>
      <w:pStyle w:val="Piedepgina"/>
      <w:jc w:val="center"/>
    </w:pPr>
    <w:r>
      <w:t>SAN JOSE DE CUCUTA, NORTE DE SANTANDER</w:t>
    </w:r>
  </w:p>
  <w:p w14:paraId="3428E7ED" w14:textId="77777777" w:rsidR="00C43B9E" w:rsidRDefault="00C43B9E" w:rsidP="00C43B9E">
    <w:pPr>
      <w:pStyle w:val="Piedepgina"/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19D1" w14:textId="77777777" w:rsidR="00BA79E6" w:rsidRDefault="00BA79E6" w:rsidP="00AC6C71">
      <w:r>
        <w:separator/>
      </w:r>
    </w:p>
  </w:footnote>
  <w:footnote w:type="continuationSeparator" w:id="0">
    <w:p w14:paraId="0352EC39" w14:textId="77777777" w:rsidR="00BA79E6" w:rsidRDefault="00BA79E6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6"/>
      <w:gridCol w:w="6188"/>
      <w:gridCol w:w="1164"/>
    </w:tblGrid>
    <w:tr w:rsidR="00AC6C71" w:rsidRPr="00AC6C71" w14:paraId="29223013" w14:textId="77777777" w:rsidTr="00D90D4F">
      <w:trPr>
        <w:trHeight w:val="839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0204E5" wp14:editId="618295E3">
                <wp:simplePos x="0" y="0"/>
                <wp:positionH relativeFrom="column">
                  <wp:posOffset>24130</wp:posOffset>
                </wp:positionH>
                <wp:positionV relativeFrom="paragraph">
                  <wp:posOffset>34290</wp:posOffset>
                </wp:positionV>
                <wp:extent cx="800100" cy="791210"/>
                <wp:effectExtent l="0" t="0" r="0" b="889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1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283"/>
            <w:jc w:val="center"/>
            <w:rPr>
              <w:rFonts w:ascii="Abadi MT Condensed Light" w:eastAsia="Times New Roman" w:hAnsi="Abadi MT Condensed Light" w:cs="Times New Roman"/>
              <w:b/>
              <w:color w:val="0F243E"/>
              <w:lang w:eastAsia="es-ES"/>
            </w:rPr>
          </w:pPr>
          <w:r w:rsidRPr="00AC6C71">
            <w:rPr>
              <w:b/>
              <w:color w:val="0F243E"/>
            </w:rPr>
            <w:t>INSTITUCIÓN EDUCATIVA GONZALO RIVERA LAGUADO</w:t>
          </w:r>
        </w:p>
        <w:p w14:paraId="101652B3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14:paraId="436F515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04/Enero/021</w:t>
          </w:r>
        </w:p>
      </w:tc>
    </w:tr>
    <w:tr w:rsidR="00AC6C71" w:rsidRPr="00AC6C71" w14:paraId="6AD01D54" w14:textId="77777777" w:rsidTr="00D90D4F">
      <w:trPr>
        <w:trHeight w:val="556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64C6B7E3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905"/>
    <w:multiLevelType w:val="hybridMultilevel"/>
    <w:tmpl w:val="C6EE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6F26"/>
    <w:multiLevelType w:val="hybridMultilevel"/>
    <w:tmpl w:val="E55EDCDE"/>
    <w:lvl w:ilvl="0" w:tplc="F4B69A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1BAF"/>
    <w:multiLevelType w:val="hybridMultilevel"/>
    <w:tmpl w:val="24C4DBEA"/>
    <w:lvl w:ilvl="0" w:tplc="383E05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3660D"/>
    <w:multiLevelType w:val="hybridMultilevel"/>
    <w:tmpl w:val="9EA48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E78CF"/>
    <w:multiLevelType w:val="hybridMultilevel"/>
    <w:tmpl w:val="DAF69ABA"/>
    <w:lvl w:ilvl="0" w:tplc="C53E8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01B0"/>
    <w:multiLevelType w:val="hybridMultilevel"/>
    <w:tmpl w:val="57D4E44C"/>
    <w:lvl w:ilvl="0" w:tplc="C118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7AD0"/>
    <w:multiLevelType w:val="hybridMultilevel"/>
    <w:tmpl w:val="5D9EF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5719"/>
    <w:multiLevelType w:val="hybridMultilevel"/>
    <w:tmpl w:val="DB9ECD94"/>
    <w:lvl w:ilvl="0" w:tplc="4720E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D6B75"/>
    <w:multiLevelType w:val="hybridMultilevel"/>
    <w:tmpl w:val="425C171A"/>
    <w:lvl w:ilvl="0" w:tplc="DEC603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72E33"/>
    <w:multiLevelType w:val="hybridMultilevel"/>
    <w:tmpl w:val="EDA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898"/>
    <w:multiLevelType w:val="hybridMultilevel"/>
    <w:tmpl w:val="7AC6A310"/>
    <w:lvl w:ilvl="0" w:tplc="0D04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E5047"/>
    <w:multiLevelType w:val="hybridMultilevel"/>
    <w:tmpl w:val="900814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3"/>
    <w:rsid w:val="000C5767"/>
    <w:rsid w:val="000D1730"/>
    <w:rsid w:val="000E6AED"/>
    <w:rsid w:val="00105B8F"/>
    <w:rsid w:val="0015441E"/>
    <w:rsid w:val="00181A68"/>
    <w:rsid w:val="00196080"/>
    <w:rsid w:val="00292B0D"/>
    <w:rsid w:val="00332083"/>
    <w:rsid w:val="00345D44"/>
    <w:rsid w:val="0037184B"/>
    <w:rsid w:val="003822C9"/>
    <w:rsid w:val="00407C88"/>
    <w:rsid w:val="00422FA2"/>
    <w:rsid w:val="0043660B"/>
    <w:rsid w:val="004643EF"/>
    <w:rsid w:val="004971F1"/>
    <w:rsid w:val="004A3EE5"/>
    <w:rsid w:val="0051584F"/>
    <w:rsid w:val="0053309E"/>
    <w:rsid w:val="00621D39"/>
    <w:rsid w:val="0064283E"/>
    <w:rsid w:val="00650C99"/>
    <w:rsid w:val="00674D4D"/>
    <w:rsid w:val="00685F26"/>
    <w:rsid w:val="006C5E63"/>
    <w:rsid w:val="006D60BE"/>
    <w:rsid w:val="00755273"/>
    <w:rsid w:val="00800543"/>
    <w:rsid w:val="00885B31"/>
    <w:rsid w:val="008C0151"/>
    <w:rsid w:val="008C3791"/>
    <w:rsid w:val="00913398"/>
    <w:rsid w:val="009209FA"/>
    <w:rsid w:val="00977109"/>
    <w:rsid w:val="009935E0"/>
    <w:rsid w:val="00996276"/>
    <w:rsid w:val="009C4A97"/>
    <w:rsid w:val="009E6DF6"/>
    <w:rsid w:val="00A545CD"/>
    <w:rsid w:val="00A86142"/>
    <w:rsid w:val="00A92767"/>
    <w:rsid w:val="00A94257"/>
    <w:rsid w:val="00AC6C71"/>
    <w:rsid w:val="00AD443B"/>
    <w:rsid w:val="00AE1B8E"/>
    <w:rsid w:val="00AF1F9D"/>
    <w:rsid w:val="00B24212"/>
    <w:rsid w:val="00B3303A"/>
    <w:rsid w:val="00B61B4B"/>
    <w:rsid w:val="00B80D0E"/>
    <w:rsid w:val="00B823F2"/>
    <w:rsid w:val="00BA79E6"/>
    <w:rsid w:val="00C43B9E"/>
    <w:rsid w:val="00CE0D39"/>
    <w:rsid w:val="00D55BA6"/>
    <w:rsid w:val="00D771BD"/>
    <w:rsid w:val="00DA0DA8"/>
    <w:rsid w:val="00DC7EA7"/>
    <w:rsid w:val="00E24C8E"/>
    <w:rsid w:val="00E27900"/>
    <w:rsid w:val="00E41732"/>
    <w:rsid w:val="00E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USUARIO</cp:lastModifiedBy>
  <cp:revision>33</cp:revision>
  <dcterms:created xsi:type="dcterms:W3CDTF">2021-05-06T00:21:00Z</dcterms:created>
  <dcterms:modified xsi:type="dcterms:W3CDTF">2021-07-08T15:01:00Z</dcterms:modified>
</cp:coreProperties>
</file>