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C98B" w14:textId="4D7E42F8" w:rsidR="009209FA" w:rsidRPr="00917DA5" w:rsidRDefault="009209FA" w:rsidP="00685F26">
      <w:pPr>
        <w:jc w:val="center"/>
        <w:rPr>
          <w:rFonts w:ascii="Arial" w:hAnsi="Arial" w:cs="Arial"/>
          <w:sz w:val="24"/>
          <w:szCs w:val="24"/>
        </w:rPr>
      </w:pPr>
      <w:r w:rsidRPr="009B39B5">
        <w:rPr>
          <w:rFonts w:ascii="Arial" w:hAnsi="Arial" w:cs="Arial"/>
          <w:b/>
          <w:bCs/>
          <w:sz w:val="24"/>
          <w:szCs w:val="24"/>
        </w:rPr>
        <w:t xml:space="preserve">CIRCULAR # </w:t>
      </w:r>
      <w:r w:rsidR="008B5161">
        <w:rPr>
          <w:rFonts w:ascii="Arial" w:hAnsi="Arial" w:cs="Arial"/>
          <w:b/>
          <w:bCs/>
          <w:sz w:val="24"/>
          <w:szCs w:val="24"/>
        </w:rPr>
        <w:t>26</w:t>
      </w:r>
    </w:p>
    <w:p w14:paraId="5B5690A2" w14:textId="0BD6AC2B" w:rsidR="00242824" w:rsidRPr="00917DA5" w:rsidRDefault="008B5161" w:rsidP="00685F26">
      <w:pPr>
        <w:jc w:val="center"/>
        <w:rPr>
          <w:rFonts w:ascii="Arial" w:hAnsi="Arial" w:cs="Arial"/>
          <w:sz w:val="24"/>
          <w:szCs w:val="24"/>
        </w:rPr>
      </w:pPr>
      <w:r w:rsidRPr="00917DA5">
        <w:rPr>
          <w:rFonts w:ascii="Arial" w:hAnsi="Arial" w:cs="Arial"/>
          <w:sz w:val="24"/>
          <w:szCs w:val="24"/>
        </w:rPr>
        <w:t>(</w:t>
      </w:r>
      <w:proofErr w:type="gramStart"/>
      <w:r w:rsidRPr="00917DA5">
        <w:rPr>
          <w:rFonts w:ascii="Arial" w:hAnsi="Arial" w:cs="Arial"/>
          <w:sz w:val="24"/>
          <w:szCs w:val="24"/>
        </w:rPr>
        <w:t>Viernes</w:t>
      </w:r>
      <w:proofErr w:type="gramEnd"/>
      <w:r w:rsidRPr="00917DA5">
        <w:rPr>
          <w:rFonts w:ascii="Arial" w:hAnsi="Arial" w:cs="Arial"/>
          <w:sz w:val="24"/>
          <w:szCs w:val="24"/>
        </w:rPr>
        <w:t xml:space="preserve"> 30</w:t>
      </w:r>
      <w:r w:rsidR="00242824" w:rsidRPr="00917DA5">
        <w:rPr>
          <w:rFonts w:ascii="Arial" w:hAnsi="Arial" w:cs="Arial"/>
          <w:sz w:val="24"/>
          <w:szCs w:val="24"/>
        </w:rPr>
        <w:t xml:space="preserve"> de julio de 2021)</w:t>
      </w:r>
    </w:p>
    <w:p w14:paraId="55B57F1F" w14:textId="77777777" w:rsidR="006D672C" w:rsidRPr="009B39B5" w:rsidRDefault="006D672C" w:rsidP="00685F2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C70936C" w14:textId="140DF6AE" w:rsidR="0072641B" w:rsidRPr="009B39B5" w:rsidRDefault="0072641B" w:rsidP="0072641B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  <w:r w:rsidRPr="009B39B5">
        <w:rPr>
          <w:rFonts w:ascii="Arial" w:hAnsi="Arial" w:cs="Arial"/>
          <w:b/>
          <w:sz w:val="24"/>
          <w:szCs w:val="24"/>
        </w:rPr>
        <w:t>DE:</w:t>
      </w:r>
      <w:r w:rsidRPr="009B39B5">
        <w:rPr>
          <w:rFonts w:ascii="Arial" w:hAnsi="Arial" w:cs="Arial"/>
          <w:sz w:val="24"/>
          <w:szCs w:val="24"/>
        </w:rPr>
        <w:t xml:space="preserve">    </w:t>
      </w:r>
      <w:r w:rsidR="008F6860">
        <w:rPr>
          <w:rFonts w:ascii="Arial" w:hAnsi="Arial" w:cs="Arial"/>
          <w:sz w:val="24"/>
          <w:szCs w:val="24"/>
        </w:rPr>
        <w:t xml:space="preserve">               COMITÉ OPERATIVO</w:t>
      </w:r>
      <w:r w:rsidRPr="009B39B5">
        <w:rPr>
          <w:rFonts w:ascii="Arial" w:hAnsi="Arial" w:cs="Arial"/>
          <w:sz w:val="24"/>
          <w:szCs w:val="24"/>
        </w:rPr>
        <w:t>.</w:t>
      </w:r>
    </w:p>
    <w:p w14:paraId="5C754BF2" w14:textId="33D220B5" w:rsidR="00265F44" w:rsidRPr="009B39B5" w:rsidRDefault="00265F44" w:rsidP="00265F44">
      <w:pPr>
        <w:tabs>
          <w:tab w:val="center" w:pos="4419"/>
          <w:tab w:val="left" w:pos="6420"/>
        </w:tabs>
        <w:rPr>
          <w:rFonts w:ascii="Arial" w:hAnsi="Arial" w:cs="Arial"/>
          <w:b/>
          <w:sz w:val="24"/>
          <w:szCs w:val="24"/>
        </w:rPr>
      </w:pPr>
      <w:r w:rsidRPr="009B39B5">
        <w:rPr>
          <w:rFonts w:ascii="Arial" w:hAnsi="Arial" w:cs="Arial"/>
          <w:b/>
          <w:sz w:val="24"/>
          <w:szCs w:val="24"/>
        </w:rPr>
        <w:t xml:space="preserve">PARA: </w:t>
      </w:r>
      <w:r w:rsidR="0072641B" w:rsidRPr="009B39B5">
        <w:rPr>
          <w:rFonts w:ascii="Arial" w:hAnsi="Arial" w:cs="Arial"/>
          <w:b/>
          <w:sz w:val="24"/>
          <w:szCs w:val="24"/>
        </w:rPr>
        <w:t xml:space="preserve">             </w:t>
      </w:r>
      <w:r w:rsidR="008B5161">
        <w:rPr>
          <w:rFonts w:ascii="Arial" w:hAnsi="Arial" w:cs="Arial"/>
          <w:b/>
          <w:sz w:val="24"/>
          <w:szCs w:val="24"/>
        </w:rPr>
        <w:t>DOCENTES</w:t>
      </w:r>
      <w:r w:rsidR="002E143F">
        <w:rPr>
          <w:rFonts w:ascii="Arial" w:hAnsi="Arial" w:cs="Arial"/>
          <w:b/>
          <w:sz w:val="24"/>
          <w:szCs w:val="24"/>
        </w:rPr>
        <w:t xml:space="preserve"> DE LA INSTITUCION</w:t>
      </w:r>
    </w:p>
    <w:p w14:paraId="29779B4B" w14:textId="37095304" w:rsidR="002E143F" w:rsidRPr="009B39B5" w:rsidRDefault="00265F44" w:rsidP="008B5161">
      <w:pPr>
        <w:tabs>
          <w:tab w:val="center" w:pos="4419"/>
          <w:tab w:val="left" w:pos="6420"/>
        </w:tabs>
        <w:ind w:left="1701" w:hanging="1701"/>
        <w:rPr>
          <w:rFonts w:ascii="Arial" w:hAnsi="Arial" w:cs="Arial"/>
          <w:sz w:val="24"/>
          <w:szCs w:val="24"/>
        </w:rPr>
      </w:pPr>
      <w:r w:rsidRPr="009B39B5">
        <w:rPr>
          <w:rFonts w:ascii="Arial" w:hAnsi="Arial" w:cs="Arial"/>
          <w:b/>
          <w:sz w:val="24"/>
          <w:szCs w:val="24"/>
        </w:rPr>
        <w:t>ASUNTO:</w:t>
      </w:r>
      <w:r w:rsidR="0072641B" w:rsidRPr="009B39B5">
        <w:rPr>
          <w:rFonts w:ascii="Arial" w:hAnsi="Arial" w:cs="Arial"/>
          <w:b/>
          <w:sz w:val="24"/>
          <w:szCs w:val="24"/>
        </w:rPr>
        <w:t xml:space="preserve">        </w:t>
      </w:r>
      <w:r w:rsidRPr="009B39B5">
        <w:rPr>
          <w:rFonts w:ascii="Arial" w:hAnsi="Arial" w:cs="Arial"/>
          <w:b/>
          <w:sz w:val="24"/>
          <w:szCs w:val="24"/>
        </w:rPr>
        <w:t xml:space="preserve"> </w:t>
      </w:r>
      <w:r w:rsidR="008B5161">
        <w:rPr>
          <w:rFonts w:ascii="Arial" w:hAnsi="Arial" w:cs="Arial"/>
          <w:sz w:val="24"/>
          <w:szCs w:val="24"/>
        </w:rPr>
        <w:t xml:space="preserve">Orientaciones para la recuperación efectiva del tiempo dejado de laborar por el cese de actividades. </w:t>
      </w:r>
    </w:p>
    <w:p w14:paraId="7ADEE335" w14:textId="77777777" w:rsidR="00265F44" w:rsidRPr="006D672C" w:rsidRDefault="00265F44" w:rsidP="00265F44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</w:p>
    <w:p w14:paraId="53BF5294" w14:textId="3DD853D3" w:rsidR="00265F44" w:rsidRPr="009B39B5" w:rsidRDefault="0072641B" w:rsidP="00265F44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  <w:r w:rsidRPr="009B39B5">
        <w:rPr>
          <w:rFonts w:ascii="Arial" w:hAnsi="Arial" w:cs="Arial"/>
          <w:sz w:val="24"/>
          <w:szCs w:val="24"/>
        </w:rPr>
        <w:t>Cordial Saludo:</w:t>
      </w:r>
    </w:p>
    <w:p w14:paraId="0556BEC2" w14:textId="77777777" w:rsidR="0072641B" w:rsidRPr="006D672C" w:rsidRDefault="0072641B" w:rsidP="00265F44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</w:p>
    <w:p w14:paraId="0E63E0A8" w14:textId="6B2746E3" w:rsidR="00DF5006" w:rsidRDefault="00265F44" w:rsidP="00265F44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  <w:r w:rsidRPr="009B39B5">
        <w:rPr>
          <w:rFonts w:ascii="Arial" w:hAnsi="Arial" w:cs="Arial"/>
          <w:sz w:val="24"/>
          <w:szCs w:val="24"/>
        </w:rPr>
        <w:t>Por medio de la presente nos permitimos darles a conocer</w:t>
      </w:r>
      <w:r w:rsidR="00DF5006">
        <w:rPr>
          <w:rFonts w:ascii="Arial" w:hAnsi="Arial" w:cs="Arial"/>
          <w:sz w:val="24"/>
          <w:szCs w:val="24"/>
        </w:rPr>
        <w:t xml:space="preserve"> el calendario para el segundo semestre académico del presente año. </w:t>
      </w:r>
    </w:p>
    <w:p w14:paraId="16A79B6A" w14:textId="77777777" w:rsidR="00DF5006" w:rsidRPr="006D672C" w:rsidRDefault="00DF5006" w:rsidP="00265F44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</w:p>
    <w:p w14:paraId="3701E00A" w14:textId="5CD76CBF" w:rsidR="00DF5006" w:rsidRDefault="00DF5006" w:rsidP="00265F44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Según la Circular N°</w:t>
      </w:r>
      <w:r w:rsidR="00627A9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82 del 29 de Julio del 2021 emanada por la SEM, se debe recuperar en los días sábados, festivos y semana institucional del 29 de noviembre al 3 de diciembre. </w:t>
      </w:r>
    </w:p>
    <w:p w14:paraId="63A0BB9B" w14:textId="77777777" w:rsidR="00DF5006" w:rsidRDefault="00DF5006" w:rsidP="00265F44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</w:p>
    <w:p w14:paraId="284A18BB" w14:textId="5B878400" w:rsidR="00DF5006" w:rsidRDefault="00565DF7" w:rsidP="00265F44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  <w:r w:rsidRPr="00192C17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DF5006">
        <w:rPr>
          <w:rFonts w:ascii="Arial" w:hAnsi="Arial" w:cs="Arial"/>
          <w:sz w:val="24"/>
          <w:szCs w:val="24"/>
        </w:rPr>
        <w:t xml:space="preserve">Los días son los siguientes: </w:t>
      </w:r>
    </w:p>
    <w:p w14:paraId="17BE87DC" w14:textId="77777777" w:rsidR="00DF5006" w:rsidRPr="00192C17" w:rsidRDefault="00DF5006" w:rsidP="00265F44">
      <w:pPr>
        <w:tabs>
          <w:tab w:val="center" w:pos="4419"/>
          <w:tab w:val="left" w:pos="6420"/>
        </w:tabs>
        <w:rPr>
          <w:rFonts w:ascii="Arial" w:hAnsi="Arial" w:cs="Arial"/>
          <w:sz w:val="10"/>
          <w:szCs w:val="10"/>
        </w:rPr>
      </w:pPr>
    </w:p>
    <w:tbl>
      <w:tblPr>
        <w:tblStyle w:val="Tablaconcuadrculaclara"/>
        <w:tblW w:w="0" w:type="auto"/>
        <w:jc w:val="center"/>
        <w:tblLook w:val="04A0" w:firstRow="1" w:lastRow="0" w:firstColumn="1" w:lastColumn="0" w:noHBand="0" w:noVBand="1"/>
      </w:tblPr>
      <w:tblGrid>
        <w:gridCol w:w="2215"/>
        <w:gridCol w:w="3125"/>
        <w:gridCol w:w="2587"/>
      </w:tblGrid>
      <w:tr w:rsidR="00DF5006" w:rsidRPr="009B39B5" w14:paraId="3DA76C05" w14:textId="77777777" w:rsidTr="00192C17">
        <w:trPr>
          <w:trHeight w:val="236"/>
          <w:jc w:val="center"/>
        </w:trPr>
        <w:tc>
          <w:tcPr>
            <w:tcW w:w="2215" w:type="dxa"/>
            <w:shd w:val="clear" w:color="auto" w:fill="F2F2F2" w:themeFill="background1" w:themeFillShade="F2"/>
          </w:tcPr>
          <w:p w14:paraId="6897A3ED" w14:textId="12AD5870" w:rsidR="00DF5006" w:rsidRPr="009B39B5" w:rsidRDefault="00DF5006" w:rsidP="004C296B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3125" w:type="dxa"/>
            <w:shd w:val="clear" w:color="auto" w:fill="F2F2F2" w:themeFill="background1" w:themeFillShade="F2"/>
          </w:tcPr>
          <w:p w14:paraId="1C78BC34" w14:textId="49C249EF" w:rsidR="00DF5006" w:rsidRPr="009B39B5" w:rsidRDefault="00DF5006" w:rsidP="004C296B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FESTIVOS 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5ED8C917" w14:textId="3824E645" w:rsidR="00DF5006" w:rsidRPr="009B39B5" w:rsidRDefault="00DF5006" w:rsidP="004C296B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SÁBADOS </w:t>
            </w:r>
          </w:p>
        </w:tc>
      </w:tr>
      <w:tr w:rsidR="00DF5006" w:rsidRPr="009B39B5" w14:paraId="7BC5E49E" w14:textId="77777777" w:rsidTr="00DF5006">
        <w:trPr>
          <w:trHeight w:val="222"/>
          <w:jc w:val="center"/>
        </w:trPr>
        <w:tc>
          <w:tcPr>
            <w:tcW w:w="2215" w:type="dxa"/>
          </w:tcPr>
          <w:p w14:paraId="5AE7CE89" w14:textId="515B82B7" w:rsidR="00DF5006" w:rsidRPr="009B39B5" w:rsidRDefault="00DF5006" w:rsidP="004C296B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Julio </w:t>
            </w:r>
          </w:p>
        </w:tc>
        <w:tc>
          <w:tcPr>
            <w:tcW w:w="3125" w:type="dxa"/>
          </w:tcPr>
          <w:p w14:paraId="09EB4BFE" w14:textId="00DA5225" w:rsidR="00DF5006" w:rsidRPr="009B39B5" w:rsidRDefault="00DF5006" w:rsidP="004C296B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22CF0A2B" w14:textId="6C5FF97A" w:rsidR="00DF5006" w:rsidRPr="009B39B5" w:rsidRDefault="00DF5006" w:rsidP="004C296B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DF5006" w:rsidRPr="009B39B5" w14:paraId="3B15405D" w14:textId="77777777" w:rsidTr="00DF5006">
        <w:trPr>
          <w:trHeight w:val="236"/>
          <w:jc w:val="center"/>
        </w:trPr>
        <w:tc>
          <w:tcPr>
            <w:tcW w:w="2215" w:type="dxa"/>
          </w:tcPr>
          <w:p w14:paraId="71E068CC" w14:textId="64C2EF7D" w:rsidR="00DF5006" w:rsidRPr="009B39B5" w:rsidRDefault="00DF5006" w:rsidP="004C296B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  <w:tc>
          <w:tcPr>
            <w:tcW w:w="3125" w:type="dxa"/>
          </w:tcPr>
          <w:p w14:paraId="49214D6C" w14:textId="4E8C66FB" w:rsidR="00DF5006" w:rsidRPr="009B39B5" w:rsidRDefault="00DF5006" w:rsidP="004C296B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7, 16</w:t>
            </w:r>
          </w:p>
        </w:tc>
        <w:tc>
          <w:tcPr>
            <w:tcW w:w="2587" w:type="dxa"/>
          </w:tcPr>
          <w:p w14:paraId="1DA4170E" w14:textId="38F29D61" w:rsidR="00DF5006" w:rsidRPr="009B39B5" w:rsidRDefault="00DF5006" w:rsidP="004C296B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14, 21, 28</w:t>
            </w:r>
          </w:p>
        </w:tc>
      </w:tr>
      <w:tr w:rsidR="00DF5006" w:rsidRPr="009B39B5" w14:paraId="2B7B0266" w14:textId="77777777" w:rsidTr="00DF5006">
        <w:trPr>
          <w:trHeight w:val="222"/>
          <w:jc w:val="center"/>
        </w:trPr>
        <w:tc>
          <w:tcPr>
            <w:tcW w:w="2215" w:type="dxa"/>
          </w:tcPr>
          <w:p w14:paraId="3953062E" w14:textId="0C92CE95" w:rsidR="00DF5006" w:rsidRPr="009B39B5" w:rsidRDefault="00DF5006" w:rsidP="004C296B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Septiembre </w:t>
            </w:r>
          </w:p>
        </w:tc>
        <w:tc>
          <w:tcPr>
            <w:tcW w:w="3125" w:type="dxa"/>
          </w:tcPr>
          <w:p w14:paraId="4120D6BF" w14:textId="11B77834" w:rsidR="00DF5006" w:rsidRPr="009B39B5" w:rsidRDefault="00DF5006" w:rsidP="004C296B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23DB3488" w14:textId="7B5795BA" w:rsidR="00DF5006" w:rsidRPr="009B39B5" w:rsidRDefault="00DF5006" w:rsidP="004C296B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4, 11, 18, 25</w:t>
            </w:r>
          </w:p>
        </w:tc>
      </w:tr>
      <w:tr w:rsidR="00DF5006" w:rsidRPr="009B39B5" w14:paraId="6F521D11" w14:textId="77777777" w:rsidTr="00DF5006">
        <w:trPr>
          <w:trHeight w:val="222"/>
          <w:jc w:val="center"/>
        </w:trPr>
        <w:tc>
          <w:tcPr>
            <w:tcW w:w="2215" w:type="dxa"/>
          </w:tcPr>
          <w:p w14:paraId="2AE9D172" w14:textId="770BDFC6" w:rsidR="00DF5006" w:rsidRPr="009B39B5" w:rsidRDefault="00DF5006" w:rsidP="004C296B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Octubre </w:t>
            </w:r>
          </w:p>
        </w:tc>
        <w:tc>
          <w:tcPr>
            <w:tcW w:w="3125" w:type="dxa"/>
          </w:tcPr>
          <w:p w14:paraId="6714C21A" w14:textId="6A180C02" w:rsidR="00DF5006" w:rsidRPr="009B39B5" w:rsidRDefault="00DF5006" w:rsidP="004C296B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587" w:type="dxa"/>
          </w:tcPr>
          <w:p w14:paraId="2267486C" w14:textId="716F57C5" w:rsidR="00DF5006" w:rsidRPr="009B39B5" w:rsidRDefault="00DF5006" w:rsidP="004C296B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2, 9, 16, 23, 30</w:t>
            </w:r>
          </w:p>
        </w:tc>
      </w:tr>
      <w:tr w:rsidR="00DF5006" w:rsidRPr="009B39B5" w14:paraId="76BC749D" w14:textId="77777777" w:rsidTr="00DF5006">
        <w:trPr>
          <w:trHeight w:val="222"/>
          <w:jc w:val="center"/>
        </w:trPr>
        <w:tc>
          <w:tcPr>
            <w:tcW w:w="2215" w:type="dxa"/>
          </w:tcPr>
          <w:p w14:paraId="272F51C3" w14:textId="1D94B13B" w:rsidR="00DF5006" w:rsidRPr="009B39B5" w:rsidRDefault="00DF5006" w:rsidP="004C296B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Noviembre </w:t>
            </w:r>
          </w:p>
        </w:tc>
        <w:tc>
          <w:tcPr>
            <w:tcW w:w="3125" w:type="dxa"/>
          </w:tcPr>
          <w:p w14:paraId="5D60642E" w14:textId="1A17F7F9" w:rsidR="00DF5006" w:rsidRPr="009B39B5" w:rsidRDefault="00565DF7" w:rsidP="004C296B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1, 15</w:t>
            </w:r>
          </w:p>
        </w:tc>
        <w:tc>
          <w:tcPr>
            <w:tcW w:w="2587" w:type="dxa"/>
          </w:tcPr>
          <w:p w14:paraId="55F01758" w14:textId="18C35EC9" w:rsidR="00DF5006" w:rsidRPr="009B39B5" w:rsidRDefault="00565DF7" w:rsidP="004C296B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6, 13, 20, 27</w:t>
            </w:r>
          </w:p>
        </w:tc>
      </w:tr>
    </w:tbl>
    <w:p w14:paraId="4A974A5F" w14:textId="77777777" w:rsidR="00DF5006" w:rsidRPr="004A6A67" w:rsidRDefault="00DF5006" w:rsidP="00265F44">
      <w:pPr>
        <w:tabs>
          <w:tab w:val="center" w:pos="4419"/>
          <w:tab w:val="left" w:pos="6420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clar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388"/>
      </w:tblGrid>
      <w:tr w:rsidR="00565DF7" w:rsidRPr="009B39B5" w14:paraId="3FC09701" w14:textId="77777777" w:rsidTr="00192C17">
        <w:trPr>
          <w:trHeight w:val="236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14:paraId="2F122AF9" w14:textId="5A669E67" w:rsidR="00565DF7" w:rsidRPr="009B39B5" w:rsidRDefault="00192C17" w:rsidP="00565DF7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SEMANA </w:t>
            </w:r>
            <w:r w:rsidRPr="00192C17">
              <w:rPr>
                <w:rFonts w:ascii="Arial" w:hAnsi="Arial" w:cs="Arial"/>
                <w:b/>
                <w:sz w:val="24"/>
                <w:szCs w:val="24"/>
                <w:shd w:val="clear" w:color="auto" w:fill="F2F2F2" w:themeFill="background1" w:themeFillShade="F2"/>
              </w:rPr>
              <w:t>INSTITUCIONAL</w:t>
            </w:r>
          </w:p>
        </w:tc>
        <w:tc>
          <w:tcPr>
            <w:tcW w:w="4388" w:type="dxa"/>
          </w:tcPr>
          <w:p w14:paraId="201AD095" w14:textId="5B3FF2D6" w:rsidR="00565DF7" w:rsidRPr="00565DF7" w:rsidRDefault="00565DF7" w:rsidP="00565DF7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DF7">
              <w:rPr>
                <w:rFonts w:ascii="Arial" w:hAnsi="Arial" w:cs="Arial"/>
                <w:sz w:val="24"/>
                <w:szCs w:val="24"/>
              </w:rPr>
              <w:t xml:space="preserve">29, 30 </w:t>
            </w:r>
            <w:proofErr w:type="gramStart"/>
            <w:r w:rsidRPr="00565DF7">
              <w:rPr>
                <w:rFonts w:ascii="Arial" w:hAnsi="Arial" w:cs="Arial"/>
                <w:sz w:val="24"/>
                <w:szCs w:val="24"/>
              </w:rPr>
              <w:t>Noviembre</w:t>
            </w:r>
            <w:proofErr w:type="gramEnd"/>
            <w:r w:rsidRPr="00565DF7">
              <w:rPr>
                <w:rFonts w:ascii="Arial" w:hAnsi="Arial" w:cs="Arial"/>
                <w:sz w:val="24"/>
                <w:szCs w:val="24"/>
              </w:rPr>
              <w:t xml:space="preserve"> – 1, 2, 3 Diciembre </w:t>
            </w:r>
          </w:p>
        </w:tc>
      </w:tr>
      <w:tr w:rsidR="00565DF7" w:rsidRPr="009B39B5" w14:paraId="7DA133F0" w14:textId="77777777" w:rsidTr="00192C17">
        <w:trPr>
          <w:trHeight w:val="236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</w:tcPr>
          <w:p w14:paraId="78329886" w14:textId="77777777" w:rsidR="00565DF7" w:rsidRDefault="00565DF7" w:rsidP="00565DF7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14:paraId="481235A7" w14:textId="16A90619" w:rsidR="00565DF7" w:rsidRPr="00565DF7" w:rsidRDefault="00565DF7" w:rsidP="00565DF7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días </w:t>
            </w:r>
          </w:p>
        </w:tc>
      </w:tr>
    </w:tbl>
    <w:p w14:paraId="245E96E3" w14:textId="77777777" w:rsidR="005257B8" w:rsidRPr="004A6A67" w:rsidRDefault="005257B8" w:rsidP="00265F44">
      <w:pPr>
        <w:tabs>
          <w:tab w:val="center" w:pos="4419"/>
          <w:tab w:val="left" w:pos="6420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clara"/>
        <w:tblW w:w="0" w:type="auto"/>
        <w:jc w:val="center"/>
        <w:tblLook w:val="04A0" w:firstRow="1" w:lastRow="0" w:firstColumn="1" w:lastColumn="0" w:noHBand="0" w:noVBand="1"/>
      </w:tblPr>
      <w:tblGrid>
        <w:gridCol w:w="2215"/>
        <w:gridCol w:w="3125"/>
        <w:gridCol w:w="2587"/>
      </w:tblGrid>
      <w:tr w:rsidR="00565DF7" w:rsidRPr="009B39B5" w14:paraId="407ABC05" w14:textId="77777777" w:rsidTr="005257B8">
        <w:trPr>
          <w:trHeight w:val="236"/>
          <w:jc w:val="center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3BCB1BF6" w14:textId="5BCF4BAB" w:rsidR="00565DF7" w:rsidRPr="009B39B5" w:rsidRDefault="00565DF7" w:rsidP="005257B8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FESTIVOS</w:t>
            </w:r>
          </w:p>
        </w:tc>
        <w:tc>
          <w:tcPr>
            <w:tcW w:w="3125" w:type="dxa"/>
            <w:shd w:val="clear" w:color="auto" w:fill="F2F2F2" w:themeFill="background1" w:themeFillShade="F2"/>
            <w:vAlign w:val="center"/>
          </w:tcPr>
          <w:p w14:paraId="79FC89F3" w14:textId="3A96D638" w:rsidR="00565DF7" w:rsidRPr="009B39B5" w:rsidRDefault="00565DF7" w:rsidP="005257B8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SÁBADOS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68452A75" w14:textId="1834F07B" w:rsidR="00565DF7" w:rsidRPr="009B39B5" w:rsidRDefault="00565DF7" w:rsidP="00565DF7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SEMANA INSTITUCIONAL</w:t>
            </w:r>
          </w:p>
        </w:tc>
      </w:tr>
      <w:tr w:rsidR="00565DF7" w:rsidRPr="009B39B5" w14:paraId="421DBB25" w14:textId="77777777" w:rsidTr="004C296B">
        <w:trPr>
          <w:trHeight w:val="222"/>
          <w:jc w:val="center"/>
        </w:trPr>
        <w:tc>
          <w:tcPr>
            <w:tcW w:w="2215" w:type="dxa"/>
          </w:tcPr>
          <w:p w14:paraId="3F8BECC6" w14:textId="765D2296" w:rsidR="00565DF7" w:rsidRPr="009B39B5" w:rsidRDefault="00565DF7" w:rsidP="00565DF7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días </w:t>
            </w:r>
          </w:p>
        </w:tc>
        <w:tc>
          <w:tcPr>
            <w:tcW w:w="3125" w:type="dxa"/>
          </w:tcPr>
          <w:p w14:paraId="7607436A" w14:textId="7BC5220B" w:rsidR="00565DF7" w:rsidRPr="009B39B5" w:rsidRDefault="00565DF7" w:rsidP="00565DF7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 días </w:t>
            </w:r>
          </w:p>
        </w:tc>
        <w:tc>
          <w:tcPr>
            <w:tcW w:w="2587" w:type="dxa"/>
          </w:tcPr>
          <w:p w14:paraId="0FB23165" w14:textId="083EF934" w:rsidR="00565DF7" w:rsidRPr="009B39B5" w:rsidRDefault="00565DF7" w:rsidP="00565DF7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días </w:t>
            </w:r>
          </w:p>
        </w:tc>
      </w:tr>
      <w:tr w:rsidR="00565DF7" w:rsidRPr="009B39B5" w14:paraId="531A07E2" w14:textId="77777777" w:rsidTr="00ED275A">
        <w:trPr>
          <w:trHeight w:val="236"/>
          <w:jc w:val="center"/>
        </w:trPr>
        <w:tc>
          <w:tcPr>
            <w:tcW w:w="7927" w:type="dxa"/>
            <w:gridSpan w:val="3"/>
          </w:tcPr>
          <w:p w14:paraId="68104453" w14:textId="74726ADE" w:rsidR="00565DF7" w:rsidRPr="00565DF7" w:rsidRDefault="00565DF7" w:rsidP="00565DF7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65DF7">
              <w:rPr>
                <w:rFonts w:ascii="Arial" w:hAnsi="Arial" w:cs="Arial"/>
                <w:b/>
                <w:i/>
                <w:sz w:val="24"/>
                <w:szCs w:val="24"/>
              </w:rPr>
              <w:t>Total: 27 días a recuperar.</w:t>
            </w:r>
          </w:p>
        </w:tc>
      </w:tr>
    </w:tbl>
    <w:p w14:paraId="27663115" w14:textId="77777777" w:rsidR="00565DF7" w:rsidRDefault="00565DF7" w:rsidP="00265F44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</w:p>
    <w:p w14:paraId="1675AF19" w14:textId="0C1A22E1" w:rsidR="00565DF7" w:rsidRDefault="00565DF7" w:rsidP="00265F44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  <w:r w:rsidRPr="00192C17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Períodos académicos: </w:t>
      </w:r>
    </w:p>
    <w:p w14:paraId="0D44310B" w14:textId="77777777" w:rsidR="00565DF7" w:rsidRPr="00192C17" w:rsidRDefault="00565DF7" w:rsidP="00265F44">
      <w:pPr>
        <w:tabs>
          <w:tab w:val="center" w:pos="4419"/>
          <w:tab w:val="left" w:pos="6420"/>
        </w:tabs>
        <w:rPr>
          <w:rFonts w:ascii="Arial" w:hAnsi="Arial" w:cs="Arial"/>
          <w:sz w:val="10"/>
          <w:szCs w:val="10"/>
        </w:rPr>
      </w:pPr>
    </w:p>
    <w:tbl>
      <w:tblPr>
        <w:tblStyle w:val="Tablaconcuadrculaclar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346"/>
      </w:tblGrid>
      <w:tr w:rsidR="00192C17" w14:paraId="7C52476F" w14:textId="77777777" w:rsidTr="001E4CAE">
        <w:trPr>
          <w:trHeight w:val="260"/>
          <w:jc w:val="center"/>
        </w:trPr>
        <w:tc>
          <w:tcPr>
            <w:tcW w:w="3681" w:type="dxa"/>
            <w:shd w:val="clear" w:color="auto" w:fill="F2F2F2" w:themeFill="background1" w:themeFillShade="F2"/>
          </w:tcPr>
          <w:p w14:paraId="2CFBA3B0" w14:textId="1ADBF0F4" w:rsidR="00192C17" w:rsidRPr="00192C17" w:rsidRDefault="00192C17" w:rsidP="00192C17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2C17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3346" w:type="dxa"/>
            <w:shd w:val="clear" w:color="auto" w:fill="F2F2F2" w:themeFill="background1" w:themeFillShade="F2"/>
          </w:tcPr>
          <w:p w14:paraId="4CC352F4" w14:textId="56750BF6" w:rsidR="00192C17" w:rsidRPr="00192C17" w:rsidRDefault="00192C17" w:rsidP="00192C17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2C17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</w:tr>
      <w:tr w:rsidR="00565DF7" w14:paraId="74844005" w14:textId="77777777" w:rsidTr="001E4CAE">
        <w:trPr>
          <w:trHeight w:val="260"/>
          <w:jc w:val="center"/>
        </w:trPr>
        <w:tc>
          <w:tcPr>
            <w:tcW w:w="3681" w:type="dxa"/>
          </w:tcPr>
          <w:p w14:paraId="11E3E385" w14:textId="32A3D94B" w:rsidR="00565DF7" w:rsidRDefault="00565DF7" w:rsidP="001E4CAE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 del Segundo Período.</w:t>
            </w:r>
          </w:p>
        </w:tc>
        <w:tc>
          <w:tcPr>
            <w:tcW w:w="3346" w:type="dxa"/>
            <w:vAlign w:val="center"/>
          </w:tcPr>
          <w:p w14:paraId="6E9C12A5" w14:textId="303C922D" w:rsidR="00565DF7" w:rsidRDefault="00565DF7" w:rsidP="009865B5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Agosto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5DF7" w14:paraId="231C1D0B" w14:textId="77777777" w:rsidTr="001E4CAE">
        <w:trPr>
          <w:trHeight w:val="260"/>
          <w:jc w:val="center"/>
        </w:trPr>
        <w:tc>
          <w:tcPr>
            <w:tcW w:w="3681" w:type="dxa"/>
          </w:tcPr>
          <w:p w14:paraId="1098F83B" w14:textId="424562BA" w:rsidR="00565DF7" w:rsidRDefault="00565DF7" w:rsidP="001E4CAE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 del Tercer Período.</w:t>
            </w:r>
          </w:p>
        </w:tc>
        <w:tc>
          <w:tcPr>
            <w:tcW w:w="3346" w:type="dxa"/>
            <w:vAlign w:val="center"/>
          </w:tcPr>
          <w:p w14:paraId="57779F03" w14:textId="1EC08438" w:rsidR="00565DF7" w:rsidRDefault="00565DF7" w:rsidP="009865B5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Agosto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5DF7" w14:paraId="7C804EBB" w14:textId="77777777" w:rsidTr="001E4CAE">
        <w:trPr>
          <w:trHeight w:val="260"/>
          <w:jc w:val="center"/>
        </w:trPr>
        <w:tc>
          <w:tcPr>
            <w:tcW w:w="3681" w:type="dxa"/>
          </w:tcPr>
          <w:p w14:paraId="0892F881" w14:textId="21C483F4" w:rsidR="00565DF7" w:rsidRDefault="00565DF7" w:rsidP="001E4CAE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 del Tercer Período.</w:t>
            </w:r>
          </w:p>
        </w:tc>
        <w:tc>
          <w:tcPr>
            <w:tcW w:w="3346" w:type="dxa"/>
            <w:vAlign w:val="center"/>
          </w:tcPr>
          <w:p w14:paraId="0954279C" w14:textId="5A9D10D7" w:rsidR="00565DF7" w:rsidRDefault="00565DF7" w:rsidP="009865B5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Octubre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5DF7" w14:paraId="785D1142" w14:textId="77777777" w:rsidTr="001E4CAE">
        <w:trPr>
          <w:trHeight w:val="260"/>
          <w:jc w:val="center"/>
        </w:trPr>
        <w:tc>
          <w:tcPr>
            <w:tcW w:w="3681" w:type="dxa"/>
          </w:tcPr>
          <w:p w14:paraId="61594B93" w14:textId="52D3CF3D" w:rsidR="00565DF7" w:rsidRDefault="00565DF7" w:rsidP="001E4CAE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 del Cuarto Período</w:t>
            </w:r>
          </w:p>
        </w:tc>
        <w:tc>
          <w:tcPr>
            <w:tcW w:w="3346" w:type="dxa"/>
            <w:vAlign w:val="center"/>
          </w:tcPr>
          <w:p w14:paraId="39B5391E" w14:textId="569BE04C" w:rsidR="00565DF7" w:rsidRDefault="00192C17" w:rsidP="009865B5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Octubre</w:t>
            </w:r>
            <w:proofErr w:type="gramEnd"/>
          </w:p>
        </w:tc>
      </w:tr>
      <w:tr w:rsidR="00565DF7" w14:paraId="2C86C1B2" w14:textId="77777777" w:rsidTr="001E4CAE">
        <w:trPr>
          <w:trHeight w:val="260"/>
          <w:jc w:val="center"/>
        </w:trPr>
        <w:tc>
          <w:tcPr>
            <w:tcW w:w="3681" w:type="dxa"/>
          </w:tcPr>
          <w:p w14:paraId="256BF741" w14:textId="5A1ED0F4" w:rsidR="00565DF7" w:rsidRDefault="00192C17" w:rsidP="001E4CAE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 del Cuarto Período</w:t>
            </w:r>
          </w:p>
        </w:tc>
        <w:tc>
          <w:tcPr>
            <w:tcW w:w="3346" w:type="dxa"/>
            <w:vAlign w:val="center"/>
          </w:tcPr>
          <w:p w14:paraId="39F95035" w14:textId="34F8956F" w:rsidR="00565DF7" w:rsidRDefault="00192C17" w:rsidP="009865B5">
            <w:pPr>
              <w:tabs>
                <w:tab w:val="center" w:pos="4419"/>
                <w:tab w:val="left" w:pos="64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Diciembre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1B8C7D6" w14:textId="77777777" w:rsidR="00565DF7" w:rsidRDefault="00565DF7" w:rsidP="00265F44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</w:p>
    <w:p w14:paraId="1C193007" w14:textId="4E8608DE" w:rsidR="004A6A67" w:rsidRDefault="00192C17" w:rsidP="00265F44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  <w:r w:rsidRPr="00192C17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Se tiene en cuenta que los Docentes participaron en el cese de actividades a par</w:t>
      </w:r>
      <w:r w:rsidR="001E4CAE">
        <w:rPr>
          <w:rFonts w:ascii="Arial" w:hAnsi="Arial" w:cs="Arial"/>
          <w:sz w:val="24"/>
          <w:szCs w:val="24"/>
        </w:rPr>
        <w:t xml:space="preserve">tir </w:t>
      </w:r>
      <w:r>
        <w:rPr>
          <w:rFonts w:ascii="Arial" w:hAnsi="Arial" w:cs="Arial"/>
          <w:sz w:val="24"/>
          <w:szCs w:val="24"/>
        </w:rPr>
        <w:t xml:space="preserve">del 4 de </w:t>
      </w:r>
      <w:proofErr w:type="gramStart"/>
      <w:r>
        <w:rPr>
          <w:rFonts w:ascii="Arial" w:hAnsi="Arial" w:cs="Arial"/>
          <w:sz w:val="24"/>
          <w:szCs w:val="24"/>
        </w:rPr>
        <w:t>Mayo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265F44" w:rsidRPr="009B39B5">
        <w:rPr>
          <w:rFonts w:ascii="Arial" w:hAnsi="Arial" w:cs="Arial"/>
          <w:sz w:val="24"/>
          <w:szCs w:val="24"/>
        </w:rPr>
        <w:tab/>
      </w:r>
      <w:r w:rsidR="00265F44" w:rsidRPr="009B39B5">
        <w:rPr>
          <w:rFonts w:ascii="Arial" w:hAnsi="Arial" w:cs="Arial"/>
          <w:sz w:val="24"/>
          <w:szCs w:val="24"/>
        </w:rPr>
        <w:tab/>
      </w:r>
      <w:r w:rsidR="00265F44" w:rsidRPr="009B39B5">
        <w:rPr>
          <w:rFonts w:ascii="Arial" w:hAnsi="Arial" w:cs="Arial"/>
          <w:sz w:val="24"/>
          <w:szCs w:val="24"/>
        </w:rPr>
        <w:tab/>
        <w:t xml:space="preserve"> </w:t>
      </w:r>
      <w:r w:rsidR="007C2CB2">
        <w:rPr>
          <w:rFonts w:ascii="Arial" w:hAnsi="Arial" w:cs="Arial"/>
          <w:sz w:val="24"/>
          <w:szCs w:val="24"/>
        </w:rPr>
        <w:t xml:space="preserve">         </w:t>
      </w:r>
    </w:p>
    <w:p w14:paraId="543BFB01" w14:textId="27EF05FC" w:rsidR="004A6A67" w:rsidRDefault="00917DA5" w:rsidP="00265F44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noProof/>
        </w:rPr>
        <w:drawing>
          <wp:inline distT="0" distB="0" distL="0" distR="0" wp14:anchorId="5EB41929" wp14:editId="668FDA70">
            <wp:extent cx="619125" cy="875947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70" cy="89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8D878" w14:textId="0339543C" w:rsidR="0047275E" w:rsidRDefault="00ED1C01" w:rsidP="00265F44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  <w:r>
        <w:rPr>
          <w:b/>
          <w:bCs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23B3A1" wp14:editId="294EEF38">
                <wp:simplePos x="0" y="0"/>
                <wp:positionH relativeFrom="margin">
                  <wp:posOffset>-20320</wp:posOffset>
                </wp:positionH>
                <wp:positionV relativeFrom="paragraph">
                  <wp:posOffset>72093</wp:posOffset>
                </wp:positionV>
                <wp:extent cx="3028950" cy="485558"/>
                <wp:effectExtent l="0" t="0" r="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950" cy="485558"/>
                          <a:chOff x="-20128" y="1238250"/>
                          <a:chExt cx="3000375" cy="486206"/>
                        </a:xfrm>
                      </wpg:grpSpPr>
                      <wps:wsp>
                        <wps:cNvPr id="1" name="Cuadro de texto 1"/>
                        <wps:cNvSpPr txBox="1"/>
                        <wps:spPr>
                          <a:xfrm>
                            <a:off x="-20128" y="1248206"/>
                            <a:ext cx="30003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2AE670" w14:textId="77777777" w:rsidR="00DB2FDD" w:rsidRPr="00A86D8F" w:rsidRDefault="00DB2FDD" w:rsidP="00DB2FDD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</w:rPr>
                              </w:pPr>
                              <w:r w:rsidRPr="00A86D8F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</w:rPr>
                                <w:t>Mg. ENRIQUE A. CABALLERO GARCIA</w:t>
                              </w:r>
                            </w:p>
                            <w:p w14:paraId="7DD75251" w14:textId="4C7CDDAD" w:rsidR="00DB2FDD" w:rsidRPr="00A86D8F" w:rsidRDefault="00FA321B" w:rsidP="00DB2FDD">
                              <w:pPr>
                                <w:jc w:val="both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A86D8F">
                                <w:rPr>
                                  <w:rFonts w:ascii="Arial" w:hAnsi="Arial" w:cs="Arial"/>
                                  <w:sz w:val="24"/>
                                </w:rPr>
                                <w:t>RECTOR</w:t>
                              </w:r>
                            </w:p>
                            <w:p w14:paraId="487DE28A" w14:textId="77777777" w:rsidR="00DB2FDD" w:rsidRDefault="00DB2FDD" w:rsidP="00DB2FD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onector recto 3"/>
                        <wps:cNvCnPr/>
                        <wps:spPr>
                          <a:xfrm>
                            <a:off x="76200" y="1238250"/>
                            <a:ext cx="282420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23B3A1" id="Grupo 4" o:spid="_x0000_s1026" style="position:absolute;margin-left:-1.6pt;margin-top:5.7pt;width:238.5pt;height:38.25pt;z-index:251660288;mso-position-horizontal-relative:margin;mso-width-relative:margin;mso-height-relative:margin" coordorigin="-201,12382" coordsize="30003,4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7" type="#_x0000_t202" style="position:absolute;left:-201;top:12482;width:3000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792AE670" w14:textId="77777777" w:rsidR="00DB2FDD" w:rsidRPr="00A86D8F" w:rsidRDefault="00DB2FDD" w:rsidP="00DB2FDD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</w:rPr>
                        </w:pPr>
                        <w:r w:rsidRPr="00A86D8F">
                          <w:rPr>
                            <w:rFonts w:ascii="Arial" w:hAnsi="Arial" w:cs="Arial"/>
                            <w:b/>
                            <w:bCs/>
                            <w:sz w:val="24"/>
                          </w:rPr>
                          <w:t>Mg. ENRIQUE A. CABALLERO GARCIA</w:t>
                        </w:r>
                      </w:p>
                      <w:p w14:paraId="7DD75251" w14:textId="4C7CDDAD" w:rsidR="00DB2FDD" w:rsidRPr="00A86D8F" w:rsidRDefault="00FA321B" w:rsidP="00DB2FDD">
                        <w:pPr>
                          <w:jc w:val="both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A86D8F">
                          <w:rPr>
                            <w:rFonts w:ascii="Arial" w:hAnsi="Arial" w:cs="Arial"/>
                            <w:sz w:val="24"/>
                          </w:rPr>
                          <w:t>RECTOR</w:t>
                        </w:r>
                      </w:p>
                      <w:p w14:paraId="487DE28A" w14:textId="77777777" w:rsidR="00DB2FDD" w:rsidRDefault="00DB2FDD" w:rsidP="00DB2FDD"/>
                    </w:txbxContent>
                  </v:textbox>
                </v:shape>
                <v:line id="Conector recto 3" o:spid="_x0000_s1028" style="position:absolute;visibility:visible;mso-wrap-style:square" from="762,12382" to="29004,1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14:paraId="40A567BC" w14:textId="648451B7" w:rsidR="0047275E" w:rsidRPr="009B39B5" w:rsidRDefault="0047275E" w:rsidP="00265F44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</w:p>
    <w:p w14:paraId="16127AC0" w14:textId="0B725849" w:rsidR="00DB2FDD" w:rsidRDefault="00DB2FDD" w:rsidP="00265F44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</w:p>
    <w:p w14:paraId="5DFBDFFB" w14:textId="713B510F" w:rsidR="00DB2FDD" w:rsidRDefault="00DB2FDD" w:rsidP="00265F44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</w:p>
    <w:p w14:paraId="6358C019" w14:textId="77777777" w:rsidR="00192C17" w:rsidRDefault="00192C17" w:rsidP="00265F44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</w:p>
    <w:p w14:paraId="7AC816C8" w14:textId="00806EF4" w:rsidR="00DB2FDD" w:rsidRDefault="00FA321B" w:rsidP="00265F44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9691D1B" wp14:editId="0EFF1637">
                <wp:simplePos x="0" y="0"/>
                <wp:positionH relativeFrom="column">
                  <wp:posOffset>3886200</wp:posOffset>
                </wp:positionH>
                <wp:positionV relativeFrom="paragraph">
                  <wp:posOffset>74295</wp:posOffset>
                </wp:positionV>
                <wp:extent cx="2933700" cy="495300"/>
                <wp:effectExtent l="0" t="0" r="0" b="0"/>
                <wp:wrapNone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495300"/>
                          <a:chOff x="28575" y="0"/>
                          <a:chExt cx="2933700" cy="495300"/>
                        </a:xfrm>
                      </wpg:grpSpPr>
                      <wps:wsp>
                        <wps:cNvPr id="18" name="Cuadro de texto 18"/>
                        <wps:cNvSpPr txBox="1"/>
                        <wps:spPr>
                          <a:xfrm>
                            <a:off x="28575" y="0"/>
                            <a:ext cx="2933700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DE97C4" w14:textId="17B08E37" w:rsidR="00DB2FDD" w:rsidRDefault="00A86D8F" w:rsidP="00DB2FDD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Esp. </w:t>
                              </w:r>
                              <w:r w:rsidR="00DB2FDD" w:rsidRPr="00DB2FDD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ALIDA QUINTERO CONTRERAS</w:t>
                              </w:r>
                              <w:r w:rsidR="00DB2FD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DB2FDD" w:rsidRPr="009B39B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  <w:p w14:paraId="3E711BE9" w14:textId="77777777" w:rsidR="00DB2FDD" w:rsidRDefault="00DB2FDD" w:rsidP="00DB2FDD">
                              <w:r w:rsidRPr="009B39B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COORDINADORA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Conector recto 19"/>
                        <wps:cNvCnPr/>
                        <wps:spPr>
                          <a:xfrm>
                            <a:off x="133350" y="0"/>
                            <a:ext cx="27813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691D1B" id="Grupo 17" o:spid="_x0000_s1029" style="position:absolute;margin-left:306pt;margin-top:5.85pt;width:231pt;height:39pt;z-index:251665408;mso-width-relative:margin" coordorigin="285" coordsize="2933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">
                <v:shape id="Cuadro de texto 18" o:spid="_x0000_s1030" type="#_x0000_t202" style="position:absolute;left:285;width:2933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68DE97C4" w14:textId="17B08E37" w:rsidR="00DB2FDD" w:rsidRDefault="00A86D8F" w:rsidP="00DB2FD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Esp. </w:t>
                        </w:r>
                        <w:r w:rsidR="00DB2FDD" w:rsidRPr="00DB2FD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ALIDA QUINTERO CONTRERAS</w:t>
                        </w:r>
                        <w:r w:rsidR="00DB2FD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</w:t>
                        </w:r>
                        <w:r w:rsidR="00DB2FDD" w:rsidRPr="009B39B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14:paraId="3E711BE9" w14:textId="77777777" w:rsidR="00DB2FDD" w:rsidRDefault="00DB2FDD" w:rsidP="00DB2FDD">
                        <w:r w:rsidRPr="009B39B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COORDINADORA                                      </w:t>
                        </w:r>
                      </w:p>
                    </w:txbxContent>
                  </v:textbox>
                </v:shape>
                <v:line id="Conector recto 19" o:spid="_x0000_s1031" style="position:absolute;visibility:visible;mso-wrap-style:square" from="1333,0" to="2914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" strokecolor="black [3213]" strokeweight="1.5pt">
                  <v:stroke joinstyle="miter"/>
                </v:lin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664F01E" wp14:editId="4C93C18B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3981450" cy="514350"/>
                <wp:effectExtent l="0" t="0" r="0" b="0"/>
                <wp:wrapNone/>
                <wp:docPr id="23" name="Gru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1450" cy="514350"/>
                          <a:chOff x="-81430" y="0"/>
                          <a:chExt cx="3284431" cy="514350"/>
                        </a:xfrm>
                      </wpg:grpSpPr>
                      <wps:wsp>
                        <wps:cNvPr id="24" name="Cuadro de texto 24"/>
                        <wps:cNvSpPr txBox="1"/>
                        <wps:spPr>
                          <a:xfrm>
                            <a:off x="-81430" y="19050"/>
                            <a:ext cx="3284431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D709ED" w14:textId="015F1625" w:rsidR="00DB2FDD" w:rsidRPr="00DB2FDD" w:rsidRDefault="00A86D8F" w:rsidP="00DB2FD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Esp. </w:t>
                              </w:r>
                              <w:r w:rsidR="00DB2FDD" w:rsidRPr="00DB2FDD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GUILLERMO E</w:t>
                              </w:r>
                              <w:r w:rsidR="00FA321B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="00DB2FDD" w:rsidRPr="00DB2FDD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MONCADA LAPEIRA </w:t>
                              </w:r>
                              <w:r w:rsidR="00DB2FDD" w:rsidRPr="00DB2FD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COORDINADOR.</w:t>
                              </w:r>
                              <w:r w:rsidR="00DB2FDD" w:rsidRPr="00DB2FDD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Conector recto 25"/>
                        <wps:cNvCnPr/>
                        <wps:spPr>
                          <a:xfrm>
                            <a:off x="0" y="0"/>
                            <a:ext cx="25908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64F01E" id="Grupo 23" o:spid="_x0000_s1032" style="position:absolute;margin-left:0;margin-top:5.3pt;width:313.5pt;height:40.5pt;z-index:251669504;mso-position-horizontal:left;mso-position-horizontal-relative:margin;mso-width-relative:margin;mso-height-relative:margin" coordorigin="-814" coordsize="32844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">
                <v:shape id="Cuadro de texto 24" o:spid="_x0000_s1033" type="#_x0000_t202" style="position:absolute;left:-814;top:190;width:3284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10D709ED" w14:textId="015F1625" w:rsidR="00DB2FDD" w:rsidRPr="00DB2FDD" w:rsidRDefault="00A86D8F" w:rsidP="00DB2FDD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Esp. </w:t>
                        </w:r>
                        <w:r w:rsidR="00DB2FDD" w:rsidRPr="00DB2FD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GUILLERMO E</w:t>
                        </w:r>
                        <w:r w:rsidR="00FA321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. </w:t>
                        </w:r>
                        <w:r w:rsidR="00DB2FDD" w:rsidRPr="00DB2FD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MONCADA LAPEIRA </w:t>
                        </w:r>
                        <w:r w:rsidR="00DB2FDD" w:rsidRPr="00DB2FD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COORDINADOR.</w:t>
                        </w:r>
                        <w:r w:rsidR="00DB2FDD" w:rsidRPr="00DB2FD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                                 </w:t>
                        </w:r>
                      </w:p>
                    </w:txbxContent>
                  </v:textbox>
                </v:shape>
                <v:line id="Conector recto 25" o:spid="_x0000_s1034" style="position:absolute;visibility:visible;mso-wrap-style:square" from="0,0" to="259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14:paraId="691EEBB1" w14:textId="6334ED4C" w:rsidR="00DB2FDD" w:rsidRDefault="00DB2FDD" w:rsidP="00265F44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</w:p>
    <w:p w14:paraId="6244DB03" w14:textId="16C01956" w:rsidR="00DB2FDD" w:rsidRDefault="00DB2FDD" w:rsidP="00265F44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</w:p>
    <w:p w14:paraId="671B9765" w14:textId="77777777" w:rsidR="00470C84" w:rsidRDefault="00470C84" w:rsidP="00265F44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</w:p>
    <w:p w14:paraId="15B4FCA1" w14:textId="798DE11D" w:rsidR="00DB2FDD" w:rsidRDefault="0047275E" w:rsidP="00265F44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5BD8D56" w14:textId="5301FC43" w:rsidR="008C0151" w:rsidRPr="009B39B5" w:rsidRDefault="00FA321B" w:rsidP="00685F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9FBD574" wp14:editId="547F593B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3009165" cy="495300"/>
                <wp:effectExtent l="0" t="0" r="0" b="0"/>
                <wp:wrapNone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165" cy="495300"/>
                          <a:chOff x="28575" y="0"/>
                          <a:chExt cx="2933700" cy="495300"/>
                        </a:xfrm>
                      </wpg:grpSpPr>
                      <wps:wsp>
                        <wps:cNvPr id="27" name="Cuadro de texto 27"/>
                        <wps:cNvSpPr txBox="1"/>
                        <wps:spPr>
                          <a:xfrm>
                            <a:off x="28575" y="0"/>
                            <a:ext cx="2933700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B21DFF" w14:textId="1180DD25" w:rsidR="00A86D8F" w:rsidRPr="00A86D8F" w:rsidRDefault="00A86D8F" w:rsidP="00A86D8F">
                              <w:pPr>
                                <w:tabs>
                                  <w:tab w:val="center" w:pos="4419"/>
                                  <w:tab w:val="left" w:pos="6420"/>
                                </w:tabs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Mg. </w:t>
                              </w:r>
                              <w:r w:rsidRPr="00A86D8F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GLADYS DEPABLOS LAGUADO</w:t>
                              </w:r>
                            </w:p>
                            <w:p w14:paraId="4A3585B2" w14:textId="77777777" w:rsidR="00A86D8F" w:rsidRPr="00DB2FDD" w:rsidRDefault="00A86D8F" w:rsidP="00A86D8F">
                              <w:pPr>
                                <w:rPr>
                                  <w:b/>
                                </w:rPr>
                              </w:pPr>
                              <w:r w:rsidRPr="009B39B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ORIENTADORA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Conector recto 28"/>
                        <wps:cNvCnPr/>
                        <wps:spPr>
                          <a:xfrm>
                            <a:off x="120720" y="0"/>
                            <a:ext cx="25908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FBD574" id="Grupo 26" o:spid="_x0000_s1035" style="position:absolute;left:0;text-align:left;margin-left:0;margin-top:11.1pt;width:236.95pt;height:39pt;z-index:251671552;mso-position-horizontal:left;mso-position-horizontal-relative:margin;mso-width-relative:margin" coordorigin="285" coordsize="2933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">
                <v:shape id="Cuadro de texto 27" o:spid="_x0000_s1036" type="#_x0000_t202" style="position:absolute;left:285;width:2933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16B21DFF" w14:textId="1180DD25" w:rsidR="00A86D8F" w:rsidRPr="00A86D8F" w:rsidRDefault="00A86D8F" w:rsidP="00A86D8F">
                        <w:pPr>
                          <w:tabs>
                            <w:tab w:val="center" w:pos="4419"/>
                            <w:tab w:val="left" w:pos="6420"/>
                          </w:tabs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Mg. </w:t>
                        </w:r>
                        <w:r w:rsidRPr="00A86D8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GLADYS DEPABLOS LAGUADO</w:t>
                        </w:r>
                      </w:p>
                      <w:p w14:paraId="4A3585B2" w14:textId="77777777" w:rsidR="00A86D8F" w:rsidRPr="00DB2FDD" w:rsidRDefault="00A86D8F" w:rsidP="00A86D8F">
                        <w:pPr>
                          <w:rPr>
                            <w:b/>
                          </w:rPr>
                        </w:pPr>
                        <w:r w:rsidRPr="009B39B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ORIENTADORA</w:t>
                        </w:r>
                      </w:p>
                    </w:txbxContent>
                  </v:textbox>
                </v:shape>
                <v:line id="Conector recto 28" o:spid="_x0000_s1037" style="position:absolute;visibility:visible;mso-wrap-style:square" from="1207,0" to="271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sectPr w:rsidR="008C0151" w:rsidRPr="009B39B5" w:rsidSect="00DB2FDD">
      <w:headerReference w:type="default" r:id="rId9"/>
      <w:footerReference w:type="default" r:id="rId10"/>
      <w:pgSz w:w="12240" w:h="20160" w:code="5"/>
      <w:pgMar w:top="426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ACFBA" w14:textId="77777777" w:rsidR="005562A2" w:rsidRDefault="005562A2" w:rsidP="00AC6C71">
      <w:r>
        <w:separator/>
      </w:r>
    </w:p>
  </w:endnote>
  <w:endnote w:type="continuationSeparator" w:id="0">
    <w:p w14:paraId="78925D6A" w14:textId="77777777" w:rsidR="005562A2" w:rsidRDefault="005562A2" w:rsidP="00AC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322B" w14:textId="77777777" w:rsidR="00C43B9E" w:rsidRPr="00FA321B" w:rsidRDefault="00C43B9E" w:rsidP="00C43B9E">
    <w:pPr>
      <w:pStyle w:val="Piedepgina"/>
      <w:jc w:val="center"/>
      <w:rPr>
        <w:rFonts w:ascii="Arial" w:hAnsi="Arial" w:cs="Arial"/>
        <w:sz w:val="20"/>
      </w:rPr>
    </w:pPr>
    <w:r w:rsidRPr="00FA321B">
      <w:rPr>
        <w:rFonts w:ascii="Arial" w:hAnsi="Arial" w:cs="Arial"/>
        <w:sz w:val="20"/>
      </w:rPr>
      <w:t>Av. 14 con Calle 15 # 15-93</w:t>
    </w:r>
  </w:p>
  <w:p w14:paraId="052E8FEA" w14:textId="3F59E240" w:rsidR="00C43B9E" w:rsidRPr="00FA321B" w:rsidRDefault="0047275E" w:rsidP="00C43B9E">
    <w:pPr>
      <w:pStyle w:val="Piedepgina"/>
      <w:jc w:val="center"/>
      <w:rPr>
        <w:rFonts w:ascii="Arial" w:hAnsi="Arial" w:cs="Arial"/>
        <w:sz w:val="20"/>
      </w:rPr>
    </w:pPr>
    <w:r w:rsidRPr="00FA321B">
      <w:rPr>
        <w:rFonts w:ascii="Arial" w:hAnsi="Arial" w:cs="Arial"/>
        <w:sz w:val="20"/>
      </w:rPr>
      <w:t>Barrio E</w:t>
    </w:r>
    <w:r w:rsidR="00C43B9E" w:rsidRPr="00FA321B">
      <w:rPr>
        <w:rFonts w:ascii="Arial" w:hAnsi="Arial" w:cs="Arial"/>
        <w:sz w:val="20"/>
      </w:rPr>
      <w:t>l Contento</w:t>
    </w:r>
  </w:p>
  <w:p w14:paraId="6653B3E3" w14:textId="77777777" w:rsidR="00C43B9E" w:rsidRPr="00FA321B" w:rsidRDefault="00C43B9E" w:rsidP="00C43B9E">
    <w:pPr>
      <w:pStyle w:val="Piedepgina"/>
      <w:jc w:val="center"/>
      <w:rPr>
        <w:rFonts w:ascii="Arial" w:hAnsi="Arial" w:cs="Arial"/>
        <w:sz w:val="20"/>
      </w:rPr>
    </w:pPr>
    <w:r w:rsidRPr="00FA321B">
      <w:rPr>
        <w:rFonts w:ascii="Arial" w:hAnsi="Arial" w:cs="Arial"/>
        <w:sz w:val="20"/>
      </w:rPr>
      <w:t>SAN JOSE DE CUCUTA, NORTE DE SANTANDER</w:t>
    </w:r>
  </w:p>
  <w:p w14:paraId="3428E7ED" w14:textId="77777777" w:rsidR="00C43B9E" w:rsidRPr="00FA321B" w:rsidRDefault="00C43B9E" w:rsidP="00C43B9E">
    <w:pPr>
      <w:pStyle w:val="Piedepgina"/>
      <w:rPr>
        <w:rFonts w:ascii="Arial" w:hAnsi="Arial" w:cs="Arial"/>
        <w:sz w:val="20"/>
      </w:rPr>
    </w:pPr>
  </w:p>
  <w:p w14:paraId="758A67D1" w14:textId="77777777" w:rsidR="00C43B9E" w:rsidRDefault="00C43B9E" w:rsidP="00C43B9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A8668" w14:textId="77777777" w:rsidR="005562A2" w:rsidRDefault="005562A2" w:rsidP="00AC6C71">
      <w:r>
        <w:separator/>
      </w:r>
    </w:p>
  </w:footnote>
  <w:footnote w:type="continuationSeparator" w:id="0">
    <w:p w14:paraId="30E7BC58" w14:textId="77777777" w:rsidR="005562A2" w:rsidRDefault="005562A2" w:rsidP="00AC6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6E36" w14:textId="77777777" w:rsidR="00AC6C71" w:rsidRDefault="00AC6C71" w:rsidP="00AC6C71">
    <w:pPr>
      <w:pStyle w:val="Encabezado"/>
      <w:tabs>
        <w:tab w:val="clear" w:pos="4419"/>
        <w:tab w:val="clear" w:pos="8838"/>
        <w:tab w:val="left" w:pos="3330"/>
      </w:tabs>
    </w:pPr>
    <w:r>
      <w:tab/>
    </w:r>
  </w:p>
  <w:tbl>
    <w:tblPr>
      <w:tblW w:w="506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2"/>
      <w:gridCol w:w="7695"/>
      <w:gridCol w:w="1387"/>
    </w:tblGrid>
    <w:tr w:rsidR="00AC6C71" w:rsidRPr="00AC6C71" w14:paraId="29223013" w14:textId="77777777" w:rsidTr="0047275E">
      <w:trPr>
        <w:trHeight w:val="696"/>
        <w:jc w:val="center"/>
      </w:trPr>
      <w:tc>
        <w:tcPr>
          <w:tcW w:w="84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55D2ED" w14:textId="77777777" w:rsidR="00AC6C71" w:rsidRPr="00AC6C71" w:rsidRDefault="00AC6C71" w:rsidP="00AC6C71">
          <w:pPr>
            <w:tabs>
              <w:tab w:val="center" w:pos="4419"/>
              <w:tab w:val="right" w:pos="8838"/>
            </w:tabs>
            <w:spacing w:line="276" w:lineRule="auto"/>
            <w:ind w:left="-2027"/>
            <w:rPr>
              <w:rFonts w:eastAsia="Times New Roman"/>
              <w:lang w:eastAsia="es-ES"/>
            </w:rPr>
          </w:pPr>
          <w:r w:rsidRPr="00AC6C71"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4D0204E5" wp14:editId="7E0BF2CE">
                <wp:simplePos x="0" y="0"/>
                <wp:positionH relativeFrom="column">
                  <wp:posOffset>164465</wp:posOffset>
                </wp:positionH>
                <wp:positionV relativeFrom="paragraph">
                  <wp:posOffset>-7620</wp:posOffset>
                </wp:positionV>
                <wp:extent cx="628650" cy="621665"/>
                <wp:effectExtent l="0" t="0" r="0" b="6985"/>
                <wp:wrapSquare wrapText="bothSides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" descr="Descripción: Descripción: J02812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1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2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89A89C" w14:textId="77777777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rFonts w:ascii="Abadi MT Condensed Light" w:eastAsia="Times New Roman" w:hAnsi="Abadi MT Condensed Light" w:cs="Times New Roman"/>
              <w:b/>
              <w:color w:val="0F243E"/>
              <w:lang w:eastAsia="es-ES"/>
            </w:rPr>
          </w:pPr>
          <w:r w:rsidRPr="00AC6C71">
            <w:rPr>
              <w:b/>
              <w:color w:val="0F243E"/>
            </w:rPr>
            <w:t>INSTITUCIÓN EDUCATIVA GONZALO RIVERA LAGUADO</w:t>
          </w:r>
        </w:p>
        <w:p w14:paraId="101652B3" w14:textId="77777777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sz w:val="20"/>
              <w:szCs w:val="20"/>
            </w:rPr>
          </w:pPr>
          <w:r w:rsidRPr="00AC6C71">
            <w:rPr>
              <w:sz w:val="20"/>
              <w:szCs w:val="20"/>
            </w:rPr>
            <w:t>RESOLUCIÓN 00506 DEL 26 DE ENERO DE 2018</w:t>
          </w:r>
        </w:p>
        <w:p w14:paraId="436F5154" w14:textId="77777777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sz w:val="18"/>
              <w:szCs w:val="18"/>
            </w:rPr>
          </w:pPr>
          <w:proofErr w:type="spellStart"/>
          <w:r w:rsidRPr="00AC6C71">
            <w:rPr>
              <w:sz w:val="20"/>
              <w:szCs w:val="20"/>
            </w:rPr>
            <w:t>Nit</w:t>
          </w:r>
          <w:proofErr w:type="spellEnd"/>
          <w:r w:rsidRPr="00AC6C71">
            <w:rPr>
              <w:sz w:val="20"/>
              <w:szCs w:val="20"/>
            </w:rPr>
            <w:t>:  890502775 – 3                    DANE: 154001002276</w:t>
          </w:r>
        </w:p>
        <w:p w14:paraId="208FD51D" w14:textId="77777777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sz w:val="16"/>
              <w:szCs w:val="16"/>
            </w:rPr>
          </w:pPr>
        </w:p>
        <w:p w14:paraId="48EF8BF5" w14:textId="77777777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rFonts w:ascii="Arial" w:hAnsi="Arial" w:cs="Arial"/>
              <w:b/>
              <w:sz w:val="20"/>
            </w:rPr>
          </w:pPr>
          <w:r w:rsidRPr="00AC6C71">
            <w:rPr>
              <w:rFonts w:ascii="Arial" w:hAnsi="Arial" w:cs="Arial"/>
              <w:b/>
              <w:sz w:val="20"/>
            </w:rPr>
            <w:t>DOCUMENTACIÓN INTERNA</w:t>
          </w:r>
        </w:p>
      </w:tc>
      <w:tc>
        <w:tcPr>
          <w:tcW w:w="6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D9085A" w14:textId="77777777" w:rsidR="00AC6C71" w:rsidRPr="00AC6C71" w:rsidRDefault="00AC6C71" w:rsidP="00AC6C71">
          <w:pPr>
            <w:tabs>
              <w:tab w:val="center" w:pos="4419"/>
              <w:tab w:val="right" w:pos="8838"/>
            </w:tabs>
            <w:spacing w:line="276" w:lineRule="auto"/>
            <w:ind w:left="84"/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</w:pPr>
          <w:r w:rsidRPr="00AC6C71"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  <w:t>04/Enero/021</w:t>
          </w:r>
        </w:p>
      </w:tc>
    </w:tr>
    <w:tr w:rsidR="00AC6C71" w:rsidRPr="00AC6C71" w14:paraId="6AD01D54" w14:textId="77777777" w:rsidTr="0047275E">
      <w:trPr>
        <w:trHeight w:val="284"/>
        <w:jc w:val="center"/>
      </w:trPr>
      <w:tc>
        <w:tcPr>
          <w:tcW w:w="84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9B1867" w14:textId="77777777" w:rsidR="00AC6C71" w:rsidRPr="00AC6C71" w:rsidRDefault="00AC6C71" w:rsidP="00AC6C71">
          <w:pPr>
            <w:rPr>
              <w:rFonts w:eastAsia="Times New Roman"/>
              <w:lang w:eastAsia="es-ES"/>
            </w:rPr>
          </w:pPr>
        </w:p>
      </w:tc>
      <w:tc>
        <w:tcPr>
          <w:tcW w:w="352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03F68B" w14:textId="77777777" w:rsidR="00AC6C71" w:rsidRPr="00AC6C71" w:rsidRDefault="00AC6C71" w:rsidP="00AC6C71">
          <w:pPr>
            <w:rPr>
              <w:rFonts w:ascii="Arial" w:eastAsia="Times New Roman" w:hAnsi="Arial" w:cs="Arial"/>
              <w:b/>
              <w:sz w:val="20"/>
              <w:lang w:eastAsia="es-ES"/>
            </w:rPr>
          </w:pPr>
        </w:p>
      </w:tc>
      <w:tc>
        <w:tcPr>
          <w:tcW w:w="6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160524" w14:textId="77777777" w:rsidR="00AC6C71" w:rsidRPr="00AC6C71" w:rsidRDefault="00AC6C71" w:rsidP="00AC6C71">
          <w:pPr>
            <w:tabs>
              <w:tab w:val="center" w:pos="4419"/>
              <w:tab w:val="right" w:pos="8838"/>
            </w:tabs>
            <w:spacing w:line="276" w:lineRule="auto"/>
            <w:ind w:left="84"/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</w:pPr>
          <w:r w:rsidRPr="00AC6C71">
            <w:rPr>
              <w:rFonts w:ascii="Arial" w:hAnsi="Arial" w:cs="Arial"/>
              <w:b/>
              <w:sz w:val="14"/>
              <w:szCs w:val="14"/>
            </w:rPr>
            <w:t>PAGINA  1</w:t>
          </w:r>
        </w:p>
      </w:tc>
    </w:tr>
  </w:tbl>
  <w:p w14:paraId="6F005FA5" w14:textId="2B6EC7EA" w:rsidR="00AC6C71" w:rsidRDefault="00DB2FDD" w:rsidP="00DB2FDD">
    <w:pPr>
      <w:pStyle w:val="Encabezado"/>
      <w:tabs>
        <w:tab w:val="clear" w:pos="4419"/>
        <w:tab w:val="clear" w:pos="8838"/>
        <w:tab w:val="left" w:pos="70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905"/>
    <w:multiLevelType w:val="hybridMultilevel"/>
    <w:tmpl w:val="C6EE25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96F26"/>
    <w:multiLevelType w:val="hybridMultilevel"/>
    <w:tmpl w:val="E55EDCDE"/>
    <w:lvl w:ilvl="0" w:tplc="F4B69A0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F1BAF"/>
    <w:multiLevelType w:val="hybridMultilevel"/>
    <w:tmpl w:val="24C4DBEA"/>
    <w:lvl w:ilvl="0" w:tplc="383E05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03660D"/>
    <w:multiLevelType w:val="hybridMultilevel"/>
    <w:tmpl w:val="9EA48C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E78CF"/>
    <w:multiLevelType w:val="hybridMultilevel"/>
    <w:tmpl w:val="DAF69ABA"/>
    <w:lvl w:ilvl="0" w:tplc="C53E82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801B0"/>
    <w:multiLevelType w:val="hybridMultilevel"/>
    <w:tmpl w:val="57D4E44C"/>
    <w:lvl w:ilvl="0" w:tplc="C1184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47AD0"/>
    <w:multiLevelType w:val="hybridMultilevel"/>
    <w:tmpl w:val="5D9EF8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65719"/>
    <w:multiLevelType w:val="hybridMultilevel"/>
    <w:tmpl w:val="DB9ECD94"/>
    <w:lvl w:ilvl="0" w:tplc="4720EAF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6D6B75"/>
    <w:multiLevelType w:val="hybridMultilevel"/>
    <w:tmpl w:val="425C171A"/>
    <w:lvl w:ilvl="0" w:tplc="DEC6032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C72E33"/>
    <w:multiLevelType w:val="hybridMultilevel"/>
    <w:tmpl w:val="EDAC75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D6898"/>
    <w:multiLevelType w:val="hybridMultilevel"/>
    <w:tmpl w:val="7AC6A310"/>
    <w:lvl w:ilvl="0" w:tplc="0D04B0F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AE5047"/>
    <w:multiLevelType w:val="hybridMultilevel"/>
    <w:tmpl w:val="900814F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63"/>
    <w:rsid w:val="000C5767"/>
    <w:rsid w:val="000D1730"/>
    <w:rsid w:val="000E6AED"/>
    <w:rsid w:val="00105B8F"/>
    <w:rsid w:val="0015441E"/>
    <w:rsid w:val="00160ED1"/>
    <w:rsid w:val="00181A68"/>
    <w:rsid w:val="00192C17"/>
    <w:rsid w:val="00196080"/>
    <w:rsid w:val="001A3783"/>
    <w:rsid w:val="001C5F6F"/>
    <w:rsid w:val="001E4CAE"/>
    <w:rsid w:val="00242824"/>
    <w:rsid w:val="00265F44"/>
    <w:rsid w:val="00292B0D"/>
    <w:rsid w:val="002D6186"/>
    <w:rsid w:val="002E143F"/>
    <w:rsid w:val="00303D72"/>
    <w:rsid w:val="00332083"/>
    <w:rsid w:val="003410A4"/>
    <w:rsid w:val="00345D44"/>
    <w:rsid w:val="0037184B"/>
    <w:rsid w:val="00374345"/>
    <w:rsid w:val="003822C9"/>
    <w:rsid w:val="00407C88"/>
    <w:rsid w:val="00422FA2"/>
    <w:rsid w:val="0043660B"/>
    <w:rsid w:val="004643EF"/>
    <w:rsid w:val="00470C84"/>
    <w:rsid w:val="0047275E"/>
    <w:rsid w:val="00483FC9"/>
    <w:rsid w:val="004971F1"/>
    <w:rsid w:val="004A3EE5"/>
    <w:rsid w:val="004A6A67"/>
    <w:rsid w:val="004F37C6"/>
    <w:rsid w:val="0051584F"/>
    <w:rsid w:val="005257B8"/>
    <w:rsid w:val="0053309E"/>
    <w:rsid w:val="005562A2"/>
    <w:rsid w:val="00565DF7"/>
    <w:rsid w:val="00596D06"/>
    <w:rsid w:val="00621D39"/>
    <w:rsid w:val="00627A9F"/>
    <w:rsid w:val="00650C99"/>
    <w:rsid w:val="00674D4D"/>
    <w:rsid w:val="00685F26"/>
    <w:rsid w:val="006C5E63"/>
    <w:rsid w:val="006D60BE"/>
    <w:rsid w:val="006D672C"/>
    <w:rsid w:val="0072641B"/>
    <w:rsid w:val="00755273"/>
    <w:rsid w:val="00770DB1"/>
    <w:rsid w:val="007C2CB2"/>
    <w:rsid w:val="00800543"/>
    <w:rsid w:val="00885B31"/>
    <w:rsid w:val="008B5161"/>
    <w:rsid w:val="008C0151"/>
    <w:rsid w:val="008C3791"/>
    <w:rsid w:val="008F6860"/>
    <w:rsid w:val="00913398"/>
    <w:rsid w:val="00917DA5"/>
    <w:rsid w:val="009209FA"/>
    <w:rsid w:val="00977109"/>
    <w:rsid w:val="009865B5"/>
    <w:rsid w:val="00991594"/>
    <w:rsid w:val="009935E0"/>
    <w:rsid w:val="00996276"/>
    <w:rsid w:val="00996348"/>
    <w:rsid w:val="009B39B5"/>
    <w:rsid w:val="00A1505B"/>
    <w:rsid w:val="00A545CD"/>
    <w:rsid w:val="00A86142"/>
    <w:rsid w:val="00A86D8F"/>
    <w:rsid w:val="00A92767"/>
    <w:rsid w:val="00A94257"/>
    <w:rsid w:val="00AC6C71"/>
    <w:rsid w:val="00AD443B"/>
    <w:rsid w:val="00AE1B8E"/>
    <w:rsid w:val="00AF1F9D"/>
    <w:rsid w:val="00B12577"/>
    <w:rsid w:val="00B24212"/>
    <w:rsid w:val="00B3303A"/>
    <w:rsid w:val="00B50C9C"/>
    <w:rsid w:val="00B51C74"/>
    <w:rsid w:val="00B61B4B"/>
    <w:rsid w:val="00B80D0E"/>
    <w:rsid w:val="00B823F2"/>
    <w:rsid w:val="00C33C24"/>
    <w:rsid w:val="00C43B9E"/>
    <w:rsid w:val="00CE0D39"/>
    <w:rsid w:val="00D01BBC"/>
    <w:rsid w:val="00D55BA6"/>
    <w:rsid w:val="00D771BD"/>
    <w:rsid w:val="00DA0DA8"/>
    <w:rsid w:val="00DB2FDD"/>
    <w:rsid w:val="00DC7EA7"/>
    <w:rsid w:val="00DF5006"/>
    <w:rsid w:val="00E27900"/>
    <w:rsid w:val="00E41732"/>
    <w:rsid w:val="00ED1C01"/>
    <w:rsid w:val="00EF3C3D"/>
    <w:rsid w:val="00FA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E0945"/>
  <w15:chartTrackingRefBased/>
  <w15:docId w15:val="{A6B80B75-7C16-4736-B393-A36E0176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C71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6C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6C71"/>
  </w:style>
  <w:style w:type="paragraph" w:styleId="Piedepgina">
    <w:name w:val="footer"/>
    <w:basedOn w:val="Normal"/>
    <w:link w:val="PiedepginaCar"/>
    <w:uiPriority w:val="99"/>
    <w:unhideWhenUsed/>
    <w:rsid w:val="00AC6C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C71"/>
  </w:style>
  <w:style w:type="paragraph" w:styleId="Prrafodelista">
    <w:name w:val="List Paragraph"/>
    <w:basedOn w:val="Normal"/>
    <w:uiPriority w:val="34"/>
    <w:qFormat/>
    <w:rsid w:val="00AC6C7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B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DF50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1501-6D60-40C6-A95A-4FFB2847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Elizabeth Díaz Guerrero</dc:creator>
  <cp:keywords/>
  <dc:description/>
  <cp:lastModifiedBy>USUARIO</cp:lastModifiedBy>
  <cp:revision>6</cp:revision>
  <dcterms:created xsi:type="dcterms:W3CDTF">2021-08-02T14:29:00Z</dcterms:created>
  <dcterms:modified xsi:type="dcterms:W3CDTF">2021-08-02T14:38:00Z</dcterms:modified>
</cp:coreProperties>
</file>