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5DAC" w14:textId="093759D4" w:rsidR="00760DEF" w:rsidRPr="00760DEF" w:rsidRDefault="00760DEF" w:rsidP="00760D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0DEF">
        <w:rPr>
          <w:rFonts w:ascii="Arial" w:hAnsi="Arial" w:cs="Arial"/>
          <w:b/>
          <w:bCs/>
          <w:sz w:val="24"/>
          <w:szCs w:val="24"/>
        </w:rPr>
        <w:t>CIRCULAR # 0</w:t>
      </w:r>
      <w:r w:rsidR="0060649E">
        <w:rPr>
          <w:rFonts w:ascii="Arial" w:hAnsi="Arial" w:cs="Arial"/>
          <w:b/>
          <w:bCs/>
          <w:sz w:val="24"/>
          <w:szCs w:val="24"/>
        </w:rPr>
        <w:t>1</w:t>
      </w:r>
      <w:r w:rsidR="0097562A">
        <w:rPr>
          <w:rFonts w:ascii="Arial" w:hAnsi="Arial" w:cs="Arial"/>
          <w:b/>
          <w:bCs/>
          <w:sz w:val="24"/>
          <w:szCs w:val="24"/>
        </w:rPr>
        <w:t>1</w:t>
      </w:r>
    </w:p>
    <w:p w14:paraId="4C576773" w14:textId="6729253E" w:rsidR="00760DEF" w:rsidRPr="00760DEF" w:rsidRDefault="00760DEF" w:rsidP="00760D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0DEF">
        <w:rPr>
          <w:rFonts w:ascii="Arial" w:hAnsi="Arial" w:cs="Arial"/>
          <w:b/>
          <w:bCs/>
          <w:sz w:val="24"/>
          <w:szCs w:val="24"/>
        </w:rPr>
        <w:t>(</w:t>
      </w:r>
      <w:r w:rsidR="0097562A">
        <w:rPr>
          <w:rFonts w:ascii="Arial" w:hAnsi="Arial" w:cs="Arial"/>
          <w:b/>
          <w:bCs/>
          <w:sz w:val="24"/>
          <w:szCs w:val="24"/>
        </w:rPr>
        <w:t>jueves 28</w:t>
      </w:r>
      <w:r w:rsidR="007B7503">
        <w:rPr>
          <w:rFonts w:ascii="Arial" w:hAnsi="Arial" w:cs="Arial"/>
          <w:b/>
          <w:bCs/>
          <w:sz w:val="24"/>
          <w:szCs w:val="24"/>
        </w:rPr>
        <w:t xml:space="preserve"> de abril</w:t>
      </w:r>
      <w:r w:rsidRPr="00760DEF">
        <w:rPr>
          <w:rFonts w:ascii="Arial" w:hAnsi="Arial" w:cs="Arial"/>
          <w:b/>
          <w:bCs/>
          <w:sz w:val="24"/>
          <w:szCs w:val="24"/>
        </w:rPr>
        <w:t xml:space="preserve"> de 2022)</w:t>
      </w:r>
    </w:p>
    <w:p w14:paraId="50288A0F" w14:textId="14AB8695" w:rsidR="00760DEF" w:rsidRDefault="00760DEF" w:rsidP="00760DEF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1356C69E" w14:textId="77777777" w:rsidR="00E51D80" w:rsidRPr="00760DEF" w:rsidRDefault="00E51D80" w:rsidP="00760DEF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3E452EC7" w14:textId="77777777" w:rsidR="00760DEF" w:rsidRPr="00760DEF" w:rsidRDefault="00760DEF" w:rsidP="00760DEF">
      <w:pPr>
        <w:tabs>
          <w:tab w:val="center" w:pos="4419"/>
          <w:tab w:val="left" w:pos="6420"/>
        </w:tabs>
        <w:rPr>
          <w:rFonts w:ascii="Arial" w:hAnsi="Arial" w:cs="Arial"/>
          <w:sz w:val="10"/>
          <w:szCs w:val="10"/>
        </w:rPr>
      </w:pPr>
      <w:r w:rsidRPr="00760DEF">
        <w:rPr>
          <w:rFonts w:ascii="Arial" w:hAnsi="Arial" w:cs="Arial"/>
          <w:sz w:val="24"/>
          <w:szCs w:val="24"/>
        </w:rPr>
        <w:tab/>
      </w:r>
    </w:p>
    <w:p w14:paraId="7F204D26" w14:textId="5F18AA72" w:rsidR="00760DEF" w:rsidRPr="00E51D80" w:rsidRDefault="00760DEF" w:rsidP="00760DEF">
      <w:pPr>
        <w:tabs>
          <w:tab w:val="center" w:pos="4419"/>
          <w:tab w:val="left" w:pos="6420"/>
        </w:tabs>
        <w:ind w:left="142" w:hanging="142"/>
        <w:rPr>
          <w:rFonts w:ascii="Arial" w:hAnsi="Arial" w:cs="Arial"/>
        </w:rPr>
      </w:pPr>
      <w:r w:rsidRPr="00E51D80">
        <w:rPr>
          <w:rFonts w:ascii="Arial" w:hAnsi="Arial" w:cs="Arial"/>
          <w:b/>
        </w:rPr>
        <w:t>DE:</w:t>
      </w:r>
      <w:r w:rsidRPr="00E51D80">
        <w:rPr>
          <w:rFonts w:ascii="Arial" w:hAnsi="Arial" w:cs="Arial"/>
        </w:rPr>
        <w:t xml:space="preserve">                   </w:t>
      </w:r>
      <w:r w:rsidRPr="00E51D80">
        <w:rPr>
          <w:rFonts w:ascii="Arial" w:hAnsi="Arial" w:cs="Arial"/>
          <w:lang w:val="es-ES"/>
        </w:rPr>
        <w:t>RECTORÍA</w:t>
      </w:r>
      <w:r w:rsidR="0006513F">
        <w:rPr>
          <w:rFonts w:ascii="Arial" w:hAnsi="Arial" w:cs="Arial"/>
          <w:lang w:val="es-ES"/>
        </w:rPr>
        <w:t xml:space="preserve"> Y OFICINA DE ORIENTACION ESCOLAR</w:t>
      </w:r>
    </w:p>
    <w:p w14:paraId="153CA83D" w14:textId="37C91846" w:rsidR="00760DEF" w:rsidRPr="00E51D80" w:rsidRDefault="00760DEF" w:rsidP="00760DEF">
      <w:pPr>
        <w:tabs>
          <w:tab w:val="center" w:pos="4419"/>
          <w:tab w:val="left" w:pos="6420"/>
        </w:tabs>
        <w:rPr>
          <w:rFonts w:ascii="Arial" w:hAnsi="Arial" w:cs="Arial"/>
          <w:b/>
          <w:bCs/>
          <w:lang w:val="es-ES"/>
        </w:rPr>
      </w:pPr>
      <w:r w:rsidRPr="00E51D80">
        <w:rPr>
          <w:rFonts w:ascii="Arial" w:hAnsi="Arial" w:cs="Arial"/>
          <w:b/>
        </w:rPr>
        <w:t xml:space="preserve">PARA:             </w:t>
      </w:r>
      <w:r w:rsidR="00604357" w:rsidRPr="00E51D80">
        <w:rPr>
          <w:rFonts w:ascii="Arial" w:hAnsi="Arial" w:cs="Arial"/>
          <w:b/>
        </w:rPr>
        <w:t xml:space="preserve"> </w:t>
      </w:r>
      <w:r w:rsidR="0097562A">
        <w:rPr>
          <w:rFonts w:ascii="Arial" w:hAnsi="Arial" w:cs="Arial"/>
          <w:b/>
          <w:bCs/>
          <w:lang w:val="es-ES"/>
        </w:rPr>
        <w:t xml:space="preserve">PADRES DE FAMILIA Y COMUNIDAD EDUCATIVA </w:t>
      </w:r>
      <w:r w:rsidR="007442EC">
        <w:rPr>
          <w:rFonts w:ascii="Arial" w:hAnsi="Arial" w:cs="Arial"/>
          <w:b/>
          <w:bCs/>
          <w:lang w:val="es-ES"/>
        </w:rPr>
        <w:t xml:space="preserve">/ Sección </w:t>
      </w:r>
      <w:r w:rsidR="00700C67">
        <w:rPr>
          <w:rFonts w:ascii="Arial" w:hAnsi="Arial" w:cs="Arial"/>
          <w:b/>
          <w:bCs/>
          <w:lang w:val="es-ES"/>
        </w:rPr>
        <w:t>Bachillerato</w:t>
      </w:r>
      <w:r w:rsidR="007442EC">
        <w:rPr>
          <w:rFonts w:ascii="Arial" w:hAnsi="Arial" w:cs="Arial"/>
          <w:b/>
          <w:bCs/>
          <w:lang w:val="es-ES"/>
        </w:rPr>
        <w:t>.</w:t>
      </w:r>
    </w:p>
    <w:p w14:paraId="530EE255" w14:textId="00F3C7DC" w:rsidR="00760DEF" w:rsidRPr="00E51D80" w:rsidRDefault="00760DEF" w:rsidP="00760DEF">
      <w:pPr>
        <w:jc w:val="both"/>
        <w:rPr>
          <w:rFonts w:ascii="Arial" w:hAnsi="Arial" w:cs="Arial"/>
          <w:u w:val="single"/>
          <w:lang w:val="es-ES"/>
        </w:rPr>
      </w:pPr>
      <w:r w:rsidRPr="00E51D80">
        <w:rPr>
          <w:rFonts w:ascii="Arial" w:hAnsi="Arial" w:cs="Arial"/>
          <w:b/>
        </w:rPr>
        <w:t xml:space="preserve">ASUNTO:  </w:t>
      </w:r>
      <w:r w:rsidRPr="00E51D80">
        <w:rPr>
          <w:rFonts w:ascii="Arial" w:hAnsi="Arial" w:cs="Arial"/>
          <w:lang w:val="es-ES"/>
        </w:rPr>
        <w:t xml:space="preserve">       </w:t>
      </w:r>
      <w:r w:rsidR="0097562A">
        <w:rPr>
          <w:rFonts w:ascii="Arial" w:hAnsi="Arial" w:cs="Arial"/>
          <w:lang w:val="es-ES"/>
        </w:rPr>
        <w:t>RECOMENDACIONES URGENTES</w:t>
      </w:r>
    </w:p>
    <w:p w14:paraId="7D0DBD3A" w14:textId="1A47F12D" w:rsidR="00760DEF" w:rsidRDefault="00760DEF" w:rsidP="00760DEF">
      <w:pPr>
        <w:tabs>
          <w:tab w:val="center" w:pos="4419"/>
          <w:tab w:val="left" w:pos="6420"/>
        </w:tabs>
        <w:ind w:right="310"/>
        <w:rPr>
          <w:rFonts w:ascii="Arial" w:hAnsi="Arial" w:cs="Arial"/>
        </w:rPr>
      </w:pPr>
    </w:p>
    <w:p w14:paraId="54FC0993" w14:textId="77777777" w:rsidR="00A31926" w:rsidRPr="00E51D80" w:rsidRDefault="00A31926" w:rsidP="00760DEF">
      <w:pPr>
        <w:tabs>
          <w:tab w:val="center" w:pos="4419"/>
          <w:tab w:val="left" w:pos="6420"/>
        </w:tabs>
        <w:ind w:right="310"/>
        <w:rPr>
          <w:rFonts w:ascii="Arial" w:hAnsi="Arial" w:cs="Arial"/>
        </w:rPr>
      </w:pPr>
    </w:p>
    <w:p w14:paraId="20B4012E" w14:textId="09962D23" w:rsidR="004171DA" w:rsidRDefault="00760DEF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</w:rPr>
      </w:pPr>
      <w:r w:rsidRPr="00E51D80">
        <w:rPr>
          <w:rFonts w:ascii="Arial" w:hAnsi="Arial" w:cs="Arial"/>
        </w:rPr>
        <w:t>Cordial Saludo.</w:t>
      </w:r>
    </w:p>
    <w:p w14:paraId="614E5155" w14:textId="14931DDF" w:rsidR="0097562A" w:rsidRDefault="0097562A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</w:rPr>
      </w:pPr>
    </w:p>
    <w:p w14:paraId="13BF8FE8" w14:textId="77777777" w:rsidR="0097562A" w:rsidRPr="0097562A" w:rsidRDefault="0097562A" w:rsidP="0097562A">
      <w:pPr>
        <w:spacing w:after="160" w:line="259" w:lineRule="auto"/>
        <w:jc w:val="both"/>
        <w:rPr>
          <w:rFonts w:ascii="Arial" w:hAnsi="Arial" w:cs="Arial"/>
        </w:rPr>
      </w:pPr>
      <w:r w:rsidRPr="0097562A">
        <w:rPr>
          <w:rFonts w:ascii="Arial" w:hAnsi="Arial" w:cs="Arial"/>
        </w:rPr>
        <w:t>Recomendaciones a tener en cuenta para la buena y sana convivencia en nuestra Institución, con el objetivo de retroalimentar el proceso de prevención y así propender por el bienestar integral de nuestros niñas, niños y adolescentes.</w:t>
      </w:r>
    </w:p>
    <w:p w14:paraId="37008488" w14:textId="214942FF" w:rsidR="0097562A" w:rsidRPr="0097562A" w:rsidRDefault="0097562A" w:rsidP="0097562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97562A">
        <w:rPr>
          <w:rFonts w:ascii="Arial" w:hAnsi="Arial" w:cs="Arial"/>
        </w:rPr>
        <w:t xml:space="preserve">Evitar que sus hijos acudan al colegio portando celulares, debido a que estos generan falta de concentración durante el desarrollo de las clases, al igual que los peligros en la calle mientras se desplazan hacia el colegio o sus hogares. Por lo tanto, en caso de </w:t>
      </w:r>
      <w:r w:rsidR="0006513F" w:rsidRPr="0097562A">
        <w:rPr>
          <w:rFonts w:ascii="Arial" w:hAnsi="Arial" w:cs="Arial"/>
        </w:rPr>
        <w:t>pérdida</w:t>
      </w:r>
      <w:r w:rsidRPr="0097562A">
        <w:rPr>
          <w:rFonts w:ascii="Arial" w:hAnsi="Arial" w:cs="Arial"/>
        </w:rPr>
        <w:t xml:space="preserve"> del mismo o daño dentro de las instalaciones del colegio no son nuestra responsabilidad, así como se encuentra estipulado en el manual de convivencia. Su uso dentro de la Institución se restringe y de ser decomisado se entregará directamente al padre de familia, con firma previa de un compromiso.</w:t>
      </w:r>
    </w:p>
    <w:p w14:paraId="29E939A9" w14:textId="69D30204" w:rsidR="0097562A" w:rsidRPr="0097562A" w:rsidRDefault="0097562A" w:rsidP="0097562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97562A">
        <w:rPr>
          <w:rFonts w:ascii="Arial" w:hAnsi="Arial" w:cs="Arial"/>
        </w:rPr>
        <w:t>Los estudiantes deben acudir a la Institución Educativa bien presentados con sus respectivos uniformes de acuerdo al horario asignado. Uniforme de diario zapato café media beig</w:t>
      </w:r>
      <w:r w:rsidR="00B30305">
        <w:rPr>
          <w:rFonts w:ascii="Arial" w:hAnsi="Arial" w:cs="Arial"/>
        </w:rPr>
        <w:t>e</w:t>
      </w:r>
      <w:r w:rsidRPr="0097562A">
        <w:rPr>
          <w:rFonts w:ascii="Arial" w:hAnsi="Arial" w:cs="Arial"/>
        </w:rPr>
        <w:t xml:space="preserve">, educación física tenis blanco, media blanca. La falda de las niñas debe ir a la altura de la rodilla. </w:t>
      </w:r>
    </w:p>
    <w:p w14:paraId="7355E394" w14:textId="1953921F" w:rsidR="0097562A" w:rsidRPr="0097562A" w:rsidRDefault="0097562A" w:rsidP="0097562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97562A">
        <w:rPr>
          <w:rFonts w:ascii="Arial" w:hAnsi="Arial" w:cs="Arial"/>
        </w:rPr>
        <w:t>Si por algún motivo no tiene el uniforme por favor informar por escrito a la coordinación o titulares para acordar la fecha en que el estudiante ingresará al colegio uniformado y al igual se recomienda presentarse adecuadamente a</w:t>
      </w:r>
      <w:r w:rsidR="00B64DCD">
        <w:rPr>
          <w:rFonts w:ascii="Arial" w:hAnsi="Arial" w:cs="Arial"/>
        </w:rPr>
        <w:t xml:space="preserve"> la Institución</w:t>
      </w:r>
      <w:r w:rsidRPr="0097562A">
        <w:rPr>
          <w:rFonts w:ascii="Arial" w:hAnsi="Arial" w:cs="Arial"/>
        </w:rPr>
        <w:t xml:space="preserve"> mientras lo adquiere, nada de Jean con rotos o en mal estado, franelas o blusas escotadas u ombligueras.  También es importante que no traigan prendas de oro, maquillaje, cabello pintado en colores que no van de acuerdo al perfil de un estudiante Gonzalista.</w:t>
      </w:r>
    </w:p>
    <w:p w14:paraId="3AE13B0C" w14:textId="5E6132B5" w:rsidR="00B64DCD" w:rsidRDefault="0097562A" w:rsidP="0097562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97562A">
        <w:rPr>
          <w:rFonts w:ascii="Arial" w:hAnsi="Arial" w:cs="Arial"/>
        </w:rPr>
        <w:t>Es necesario cumplir con los horarios de la</w:t>
      </w:r>
      <w:r w:rsidR="00B64DCD">
        <w:rPr>
          <w:rFonts w:ascii="Arial" w:hAnsi="Arial" w:cs="Arial"/>
        </w:rPr>
        <w:t>s</w:t>
      </w:r>
      <w:r w:rsidRPr="0097562A">
        <w:rPr>
          <w:rFonts w:ascii="Arial" w:hAnsi="Arial" w:cs="Arial"/>
        </w:rPr>
        <w:t xml:space="preserve"> jornada</w:t>
      </w:r>
      <w:r w:rsidR="00B64DCD">
        <w:rPr>
          <w:rFonts w:ascii="Arial" w:hAnsi="Arial" w:cs="Arial"/>
        </w:rPr>
        <w:t>s</w:t>
      </w:r>
      <w:r w:rsidRPr="0097562A">
        <w:rPr>
          <w:rFonts w:ascii="Arial" w:hAnsi="Arial" w:cs="Arial"/>
        </w:rPr>
        <w:t xml:space="preserve"> </w:t>
      </w:r>
      <w:r w:rsidR="007442EC">
        <w:rPr>
          <w:rFonts w:ascii="Arial" w:hAnsi="Arial" w:cs="Arial"/>
        </w:rPr>
        <w:t>Académicas así:</w:t>
      </w:r>
    </w:p>
    <w:p w14:paraId="4108A724" w14:textId="2BDF99C2" w:rsidR="0097562A" w:rsidRDefault="00B64DCD" w:rsidP="00B64DCD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JORNADA DE LA MAÑANA 6.15 AM</w:t>
      </w:r>
      <w:r w:rsidR="0097562A" w:rsidRPr="00B64DCD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12.15 PM</w:t>
      </w:r>
    </w:p>
    <w:p w14:paraId="559CBAED" w14:textId="1534F675" w:rsidR="00B64DCD" w:rsidRPr="00B64DCD" w:rsidRDefault="00B64DCD" w:rsidP="00B64DCD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JORNADA DE LA TARDE    12.30 PM A 6.15 PM</w:t>
      </w:r>
    </w:p>
    <w:p w14:paraId="0400EC05" w14:textId="77777777" w:rsidR="0097562A" w:rsidRPr="0097562A" w:rsidRDefault="0097562A" w:rsidP="0097562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97562A">
        <w:rPr>
          <w:rFonts w:ascii="Arial" w:hAnsi="Arial" w:cs="Arial"/>
        </w:rPr>
        <w:t xml:space="preserve">Para retirar un estudiante de la institución debe presentarse el acudiente, diligenciar y firmar el formato de salida, no se enviarán estudiantes solos a la casa durante la jornada de estudio. </w:t>
      </w:r>
    </w:p>
    <w:p w14:paraId="326B2A6C" w14:textId="77777777" w:rsidR="0097562A" w:rsidRPr="0097562A" w:rsidRDefault="0097562A" w:rsidP="0097562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97562A">
        <w:rPr>
          <w:rFonts w:ascii="Arial" w:hAnsi="Arial" w:cs="Arial"/>
        </w:rPr>
        <w:t>De igual forma para los estudiantes que necesiten consumir algún medicamento deben traerlo si están medicados, o si van consumir por algún dolor determinada pastilla el colegio no los suministra y tampoco da permiso para desplazarse a las tiendas cercanas.</w:t>
      </w:r>
    </w:p>
    <w:p w14:paraId="54474A53" w14:textId="77777777" w:rsidR="0097562A" w:rsidRPr="0097562A" w:rsidRDefault="0097562A" w:rsidP="0097562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97562A">
        <w:rPr>
          <w:rFonts w:ascii="Arial" w:hAnsi="Arial" w:cs="Arial"/>
        </w:rPr>
        <w:t>Se ha evidenciado que algunos estudiantes están consumiendo bebidas energizantes que ingresan a la institución siendo no recomendadas por los efectos que ellas les puedan ocasionar debido a la edad desarrollo en la que se encuentran y otros factores de salud que pueden ser desconocidos por ustedes. Motivo por el cual a partir de la fecha se prohíbe el ingreso de las mismas a la Institución.</w:t>
      </w:r>
    </w:p>
    <w:p w14:paraId="4DFB2ADE" w14:textId="4F3884A3" w:rsidR="0097562A" w:rsidRPr="0097562A" w:rsidRDefault="0097562A" w:rsidP="0097562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97562A">
        <w:rPr>
          <w:rFonts w:ascii="Arial" w:hAnsi="Arial" w:cs="Arial"/>
        </w:rPr>
        <w:t>Se recuerda que, ante la usencia del estudiante a sus clases, es obligatorio presentar las respectiva excusa médica o generada por el acudiente</w:t>
      </w:r>
      <w:r w:rsidR="00840BBB">
        <w:rPr>
          <w:rFonts w:ascii="Arial" w:hAnsi="Arial" w:cs="Arial"/>
        </w:rPr>
        <w:t xml:space="preserve"> y/o padres de familia.</w:t>
      </w:r>
    </w:p>
    <w:p w14:paraId="37A862E3" w14:textId="5F71CD71" w:rsidR="0097562A" w:rsidRPr="00840BBB" w:rsidRDefault="0097562A" w:rsidP="00840BB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</w:rPr>
      </w:pPr>
      <w:r w:rsidRPr="00840BBB">
        <w:rPr>
          <w:rFonts w:ascii="Arial" w:hAnsi="Arial" w:cs="Arial"/>
        </w:rPr>
        <w:lastRenderedPageBreak/>
        <w:t>Los estudiantes de grado 11 deben inscribirse a las pruebas ICFES y cancelar un valor de $52.500, con plazo de cancelar hasta el día 5 de mayo, es preciso tener el documento de identidad al día.</w:t>
      </w:r>
    </w:p>
    <w:p w14:paraId="51E668F1" w14:textId="77777777" w:rsidR="0097562A" w:rsidRPr="0097562A" w:rsidRDefault="0097562A" w:rsidP="0097562A">
      <w:pPr>
        <w:numPr>
          <w:ilvl w:val="0"/>
          <w:numId w:val="7"/>
        </w:numPr>
        <w:spacing w:after="160" w:line="259" w:lineRule="auto"/>
        <w:ind w:left="360"/>
        <w:contextualSpacing/>
        <w:jc w:val="both"/>
        <w:rPr>
          <w:rFonts w:ascii="Arial" w:hAnsi="Arial" w:cs="Arial"/>
        </w:rPr>
      </w:pPr>
      <w:r w:rsidRPr="0097562A">
        <w:rPr>
          <w:rFonts w:ascii="Arial" w:hAnsi="Arial" w:cs="Arial"/>
        </w:rPr>
        <w:t>La próxima semana los estudiantes estarán presentando aquí en el colegio las pruebas “EVALUAR PARA AVANZAR” estas pruebas se presentan de carácter obligatorio y no tienen costo alguno, la presentan los estudiantes de grado 6°,7°, 8°,9°,10° y 11°.</w:t>
      </w:r>
    </w:p>
    <w:p w14:paraId="0F54D486" w14:textId="77777777" w:rsidR="0097562A" w:rsidRPr="0097562A" w:rsidRDefault="0097562A" w:rsidP="0097562A">
      <w:pPr>
        <w:numPr>
          <w:ilvl w:val="0"/>
          <w:numId w:val="7"/>
        </w:numPr>
        <w:spacing w:after="160" w:line="259" w:lineRule="auto"/>
        <w:ind w:left="360"/>
        <w:contextualSpacing/>
        <w:jc w:val="both"/>
        <w:rPr>
          <w:rFonts w:ascii="Arial" w:hAnsi="Arial" w:cs="Arial"/>
        </w:rPr>
      </w:pPr>
      <w:r w:rsidRPr="0097562A">
        <w:rPr>
          <w:rFonts w:ascii="Arial" w:hAnsi="Arial" w:cs="Arial"/>
        </w:rPr>
        <w:t>Es indispensable mantener buena comunicación con los docentes y directivas de la Institución, recuerde que hay un horario de atención a padres.</w:t>
      </w:r>
    </w:p>
    <w:p w14:paraId="6AEDAE61" w14:textId="77777777" w:rsidR="0097562A" w:rsidRPr="0097562A" w:rsidRDefault="0097562A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</w:rPr>
      </w:pPr>
    </w:p>
    <w:p w14:paraId="188A3815" w14:textId="77777777" w:rsidR="0097562A" w:rsidRPr="0097562A" w:rsidRDefault="0097562A" w:rsidP="0097562A">
      <w:pPr>
        <w:tabs>
          <w:tab w:val="center" w:pos="4419"/>
          <w:tab w:val="left" w:pos="6420"/>
        </w:tabs>
        <w:jc w:val="both"/>
        <w:rPr>
          <w:rFonts w:ascii="Arial" w:hAnsi="Arial" w:cs="Arial"/>
        </w:rPr>
      </w:pPr>
    </w:p>
    <w:p w14:paraId="7B5F7602" w14:textId="09AF565A" w:rsidR="00EF2455" w:rsidRPr="00EF2455" w:rsidRDefault="00EF2455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</w:rPr>
      </w:pPr>
      <w:r w:rsidRPr="00EF2455">
        <w:rPr>
          <w:rFonts w:ascii="Arial" w:hAnsi="Arial" w:cs="Arial"/>
        </w:rPr>
        <w:t>Atentamente,</w:t>
      </w:r>
    </w:p>
    <w:p w14:paraId="47542095" w14:textId="78A627CB" w:rsidR="00760DEF" w:rsidRPr="00E51D80" w:rsidRDefault="00760DEF" w:rsidP="00760DEF">
      <w:pPr>
        <w:ind w:right="-660"/>
        <w:jc w:val="both"/>
        <w:rPr>
          <w:rFonts w:ascii="Arial" w:hAnsi="Arial" w:cs="Arial"/>
          <w:b/>
          <w:bCs/>
        </w:rPr>
      </w:pPr>
      <w:r w:rsidRPr="00E51D80">
        <w:rPr>
          <w:rFonts w:ascii="Arial" w:hAnsi="Arial" w:cs="Arial"/>
          <w:b/>
          <w:bCs/>
        </w:rPr>
        <w:t xml:space="preserve">            </w:t>
      </w:r>
      <w:r w:rsidRPr="00E51D80">
        <w:rPr>
          <w:noProof/>
        </w:rPr>
        <w:drawing>
          <wp:inline distT="0" distB="0" distL="0" distR="0" wp14:anchorId="12990460" wp14:editId="20B3ECE4">
            <wp:extent cx="1019175" cy="1441942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600" cy="145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D80">
        <w:rPr>
          <w:rFonts w:ascii="Arial" w:hAnsi="Arial" w:cs="Arial"/>
          <w:b/>
          <w:bCs/>
        </w:rPr>
        <w:t xml:space="preserve">              </w:t>
      </w:r>
      <w:r w:rsidR="00B30305">
        <w:rPr>
          <w:rFonts w:ascii="Arial" w:hAnsi="Arial" w:cs="Arial"/>
          <w:b/>
          <w:bCs/>
        </w:rPr>
        <w:t xml:space="preserve">                                             </w:t>
      </w:r>
      <w:r w:rsidR="00B30305" w:rsidRPr="00B847A2">
        <w:rPr>
          <w:rFonts w:ascii="Arial" w:hAnsi="Arial" w:cs="Arial"/>
          <w:b/>
          <w:bCs/>
          <w:noProof/>
          <w:lang w:eastAsia="es-CO"/>
        </w:rPr>
        <w:drawing>
          <wp:inline distT="0" distB="0" distL="0" distR="0" wp14:anchorId="00100C02" wp14:editId="02A94774">
            <wp:extent cx="3105150" cy="809625"/>
            <wp:effectExtent l="0" t="0" r="0" b="9525"/>
            <wp:docPr id="1" name="Imagen 1" descr="C:\Users\GLADYS\Desktop\ORGANIZAR ESCRITORIO\ESCRITORIO PARA ORDENAR\firma profe glad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DYS\Desktop\ORGANIZAR ESCRITORIO\ESCRITORIO PARA ORDENAR\firma profe glady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2CCC6" w14:textId="6726E74B" w:rsidR="00760DEF" w:rsidRPr="00E51D80" w:rsidRDefault="00760DEF" w:rsidP="00760DEF">
      <w:pPr>
        <w:ind w:right="-660"/>
        <w:jc w:val="both"/>
        <w:rPr>
          <w:rFonts w:ascii="Arial" w:hAnsi="Arial" w:cs="Arial"/>
          <w:b/>
          <w:bCs/>
        </w:rPr>
      </w:pPr>
      <w:r w:rsidRPr="00E51D80">
        <w:rPr>
          <w:rFonts w:ascii="Arial" w:hAnsi="Arial" w:cs="Arial"/>
          <w:b/>
          <w:bCs/>
        </w:rPr>
        <w:t>Mg. E</w:t>
      </w:r>
      <w:r w:rsidR="0006513F">
        <w:rPr>
          <w:rFonts w:ascii="Arial" w:hAnsi="Arial" w:cs="Arial"/>
          <w:b/>
          <w:bCs/>
        </w:rPr>
        <w:t>NRIQUE A. CABALLERO GARCIA</w:t>
      </w:r>
      <w:r w:rsidR="0006513F">
        <w:rPr>
          <w:rFonts w:ascii="Arial" w:hAnsi="Arial" w:cs="Arial"/>
          <w:b/>
          <w:bCs/>
        </w:rPr>
        <w:tab/>
      </w:r>
      <w:r w:rsidR="0006513F">
        <w:rPr>
          <w:rFonts w:ascii="Arial" w:hAnsi="Arial" w:cs="Arial"/>
          <w:b/>
          <w:bCs/>
        </w:rPr>
        <w:tab/>
      </w:r>
      <w:r w:rsidR="0006513F">
        <w:rPr>
          <w:rFonts w:ascii="Arial" w:hAnsi="Arial" w:cs="Arial"/>
          <w:b/>
          <w:bCs/>
        </w:rPr>
        <w:tab/>
      </w:r>
      <w:r w:rsidR="0006513F">
        <w:rPr>
          <w:rFonts w:ascii="Arial" w:hAnsi="Arial" w:cs="Arial"/>
          <w:b/>
          <w:bCs/>
        </w:rPr>
        <w:tab/>
        <w:t>Mg. GLADYS DEPABLOS LAGUADO</w:t>
      </w:r>
      <w:r w:rsidRPr="00E51D80">
        <w:rPr>
          <w:rFonts w:ascii="Arial" w:hAnsi="Arial" w:cs="Arial"/>
          <w:b/>
          <w:bCs/>
        </w:rPr>
        <w:t xml:space="preserve">                                         </w:t>
      </w:r>
    </w:p>
    <w:p w14:paraId="2C2676D6" w14:textId="3CFA3DF0" w:rsidR="00760DEF" w:rsidRPr="00E51D80" w:rsidRDefault="00760DEF" w:rsidP="00760DEF">
      <w:pPr>
        <w:ind w:right="-660"/>
        <w:jc w:val="both"/>
        <w:rPr>
          <w:rFonts w:ascii="Arial" w:hAnsi="Arial" w:cs="Arial"/>
        </w:rPr>
      </w:pPr>
      <w:r w:rsidRPr="00E51D80">
        <w:rPr>
          <w:rFonts w:ascii="Arial" w:hAnsi="Arial" w:cs="Arial"/>
        </w:rPr>
        <w:t>Rector</w:t>
      </w:r>
      <w:r w:rsidR="0006513F">
        <w:rPr>
          <w:rFonts w:ascii="Arial" w:hAnsi="Arial" w:cs="Arial"/>
        </w:rPr>
        <w:tab/>
      </w:r>
      <w:r w:rsidR="0006513F">
        <w:rPr>
          <w:rFonts w:ascii="Arial" w:hAnsi="Arial" w:cs="Arial"/>
        </w:rPr>
        <w:tab/>
      </w:r>
      <w:r w:rsidR="0006513F">
        <w:rPr>
          <w:rFonts w:ascii="Arial" w:hAnsi="Arial" w:cs="Arial"/>
        </w:rPr>
        <w:tab/>
      </w:r>
      <w:r w:rsidR="0006513F">
        <w:rPr>
          <w:rFonts w:ascii="Arial" w:hAnsi="Arial" w:cs="Arial"/>
        </w:rPr>
        <w:tab/>
      </w:r>
      <w:r w:rsidR="0006513F">
        <w:rPr>
          <w:rFonts w:ascii="Arial" w:hAnsi="Arial" w:cs="Arial"/>
        </w:rPr>
        <w:tab/>
      </w:r>
      <w:r w:rsidR="0006513F">
        <w:rPr>
          <w:rFonts w:ascii="Arial" w:hAnsi="Arial" w:cs="Arial"/>
        </w:rPr>
        <w:tab/>
      </w:r>
      <w:r w:rsidR="0006513F">
        <w:rPr>
          <w:rFonts w:ascii="Arial" w:hAnsi="Arial" w:cs="Arial"/>
        </w:rPr>
        <w:tab/>
      </w:r>
      <w:r w:rsidR="0006513F">
        <w:rPr>
          <w:rFonts w:ascii="Arial" w:hAnsi="Arial" w:cs="Arial"/>
        </w:rPr>
        <w:tab/>
      </w:r>
      <w:r w:rsidR="0006513F">
        <w:rPr>
          <w:rFonts w:ascii="Arial" w:hAnsi="Arial" w:cs="Arial"/>
        </w:rPr>
        <w:tab/>
        <w:t>Orientadora de la Institución.</w:t>
      </w:r>
    </w:p>
    <w:p w14:paraId="55BD8D56" w14:textId="3F038049" w:rsidR="008C0151" w:rsidRPr="004E6154" w:rsidRDefault="008C0151" w:rsidP="00760DEF">
      <w:pPr>
        <w:jc w:val="center"/>
      </w:pPr>
    </w:p>
    <w:sectPr w:rsidR="008C0151" w:rsidRPr="004E6154" w:rsidSect="00700C67">
      <w:headerReference w:type="default" r:id="rId10"/>
      <w:footerReference w:type="default" r:id="rId11"/>
      <w:pgSz w:w="12240" w:h="15840" w:code="1"/>
      <w:pgMar w:top="426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EBA0" w14:textId="77777777" w:rsidR="00EC7846" w:rsidRDefault="00EC7846" w:rsidP="00AC6C71">
      <w:r>
        <w:separator/>
      </w:r>
    </w:p>
  </w:endnote>
  <w:endnote w:type="continuationSeparator" w:id="0">
    <w:p w14:paraId="0A31E99F" w14:textId="77777777" w:rsidR="00EC7846" w:rsidRDefault="00EC7846" w:rsidP="00AC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322B" w14:textId="77777777" w:rsidR="00C43B9E" w:rsidRPr="00FA321B" w:rsidRDefault="00C43B9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Av. 14 con Calle 15 # 15-93</w:t>
    </w:r>
  </w:p>
  <w:p w14:paraId="052E8FEA" w14:textId="3F59E240" w:rsidR="00C43B9E" w:rsidRPr="00FA321B" w:rsidRDefault="0047275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Barrio E</w:t>
    </w:r>
    <w:r w:rsidR="00C43B9E" w:rsidRPr="00FA321B">
      <w:rPr>
        <w:rFonts w:ascii="Arial" w:hAnsi="Arial" w:cs="Arial"/>
        <w:sz w:val="20"/>
      </w:rPr>
      <w:t>l Contento</w:t>
    </w:r>
  </w:p>
  <w:p w14:paraId="6653B3E3" w14:textId="77777777" w:rsidR="00C43B9E" w:rsidRPr="00FA321B" w:rsidRDefault="00C43B9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SAN JOSE DE CUCUTA, NORTE DE SANTANDER</w:t>
    </w:r>
  </w:p>
  <w:p w14:paraId="3428E7ED" w14:textId="77777777" w:rsidR="00C43B9E" w:rsidRPr="00FA321B" w:rsidRDefault="00C43B9E" w:rsidP="00C43B9E">
    <w:pPr>
      <w:pStyle w:val="Piedepgina"/>
      <w:rPr>
        <w:rFonts w:ascii="Arial" w:hAnsi="Arial" w:cs="Arial"/>
        <w:sz w:val="20"/>
      </w:rPr>
    </w:pPr>
  </w:p>
  <w:p w14:paraId="758A67D1" w14:textId="77777777" w:rsidR="00C43B9E" w:rsidRDefault="00C43B9E" w:rsidP="00C43B9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BCCA8" w14:textId="77777777" w:rsidR="00EC7846" w:rsidRDefault="00EC7846" w:rsidP="00AC6C71">
      <w:r>
        <w:separator/>
      </w:r>
    </w:p>
  </w:footnote>
  <w:footnote w:type="continuationSeparator" w:id="0">
    <w:p w14:paraId="223109D4" w14:textId="77777777" w:rsidR="00EC7846" w:rsidRDefault="00EC7846" w:rsidP="00AC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6E36" w14:textId="77777777" w:rsidR="00AC6C71" w:rsidRDefault="00AC6C71" w:rsidP="00AC6C71">
    <w:pPr>
      <w:pStyle w:val="Encabezado"/>
      <w:tabs>
        <w:tab w:val="clear" w:pos="4419"/>
        <w:tab w:val="clear" w:pos="8838"/>
        <w:tab w:val="left" w:pos="3330"/>
      </w:tabs>
    </w:pPr>
    <w:r>
      <w:tab/>
    </w:r>
  </w:p>
  <w:tbl>
    <w:tblPr>
      <w:tblW w:w="506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2"/>
      <w:gridCol w:w="7695"/>
      <w:gridCol w:w="1387"/>
    </w:tblGrid>
    <w:tr w:rsidR="00AC6C71" w:rsidRPr="00AC6C71" w14:paraId="29223013" w14:textId="77777777" w:rsidTr="0047275E">
      <w:trPr>
        <w:trHeight w:val="696"/>
        <w:jc w:val="center"/>
      </w:trPr>
      <w:tc>
        <w:tcPr>
          <w:tcW w:w="84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55D2ED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-2027"/>
            <w:rPr>
              <w:rFonts w:eastAsia="Times New Roman"/>
              <w:lang w:eastAsia="es-ES"/>
            </w:rPr>
          </w:pPr>
          <w:r w:rsidRPr="00AC6C71"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D0204E5" wp14:editId="72D7C9C6">
                <wp:simplePos x="0" y="0"/>
                <wp:positionH relativeFrom="column">
                  <wp:posOffset>88265</wp:posOffset>
                </wp:positionH>
                <wp:positionV relativeFrom="paragraph">
                  <wp:posOffset>-17145</wp:posOffset>
                </wp:positionV>
                <wp:extent cx="821055" cy="812165"/>
                <wp:effectExtent l="0" t="0" r="0" b="6985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 descr="Descripción: Descripción: J02812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12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2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89A89C" w14:textId="4868FD83" w:rsid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b/>
              <w:color w:val="0F243E"/>
            </w:rPr>
          </w:pPr>
          <w:r w:rsidRPr="00AC6C71">
            <w:rPr>
              <w:b/>
              <w:color w:val="0F243E"/>
            </w:rPr>
            <w:t>INSTITUCIÓN EDUCATIVA</w:t>
          </w:r>
        </w:p>
        <w:p w14:paraId="7ED272F6" w14:textId="675C7872" w:rsidR="00867B25" w:rsidRPr="00867B25" w:rsidRDefault="00867B25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Calibri" w:hAnsi="Calibri" w:cs="Calibri"/>
              <w:b/>
              <w:color w:val="0F243E"/>
              <w:sz w:val="28"/>
              <w:szCs w:val="28"/>
            </w:rPr>
          </w:pPr>
          <w:r>
            <w:rPr>
              <w:rFonts w:ascii="Calibri" w:hAnsi="Calibri" w:cs="Calibri"/>
              <w:b/>
              <w:color w:val="0F243E"/>
              <w:sz w:val="28"/>
              <w:szCs w:val="28"/>
            </w:rPr>
            <w:t>COLEGIO GONZALO RIVERA LAGUADO</w:t>
          </w:r>
        </w:p>
        <w:p w14:paraId="5E5BF43D" w14:textId="0524C73D" w:rsidR="005E0FE6" w:rsidRPr="005E0FE6" w:rsidRDefault="005E0FE6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Calibri" w:eastAsia="Times New Roman" w:hAnsi="Calibri" w:cs="Calibri"/>
              <w:b/>
              <w:color w:val="0F243E"/>
              <w:lang w:eastAsia="es-ES"/>
            </w:rPr>
          </w:pPr>
          <w:r w:rsidRPr="005E0FE6">
            <w:rPr>
              <w:rFonts w:ascii="Calibri" w:eastAsia="Times New Roman" w:hAnsi="Calibri" w:cs="Calibri"/>
              <w:b/>
              <w:color w:val="0F243E"/>
              <w:lang w:eastAsia="es-ES"/>
            </w:rPr>
            <w:t>Sedes: ESPÍRITU SANTO. PERPETUO SOCORRO</w:t>
          </w:r>
        </w:p>
        <w:p w14:paraId="101652B3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20"/>
              <w:szCs w:val="20"/>
            </w:rPr>
          </w:pPr>
          <w:r w:rsidRPr="00AC6C71">
            <w:rPr>
              <w:sz w:val="20"/>
              <w:szCs w:val="20"/>
            </w:rPr>
            <w:t>RESOLUCIÓN 00506 DEL 26 DE ENERO DE 2018</w:t>
          </w:r>
        </w:p>
        <w:p w14:paraId="436F5154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18"/>
              <w:szCs w:val="18"/>
            </w:rPr>
          </w:pPr>
          <w:proofErr w:type="spellStart"/>
          <w:r w:rsidRPr="00AC6C71">
            <w:rPr>
              <w:sz w:val="20"/>
              <w:szCs w:val="20"/>
            </w:rPr>
            <w:t>Nit</w:t>
          </w:r>
          <w:proofErr w:type="spellEnd"/>
          <w:r w:rsidRPr="00AC6C71">
            <w:rPr>
              <w:sz w:val="20"/>
              <w:szCs w:val="20"/>
            </w:rPr>
            <w:t>:  890502775 – 3                    DANE: 154001002276</w:t>
          </w:r>
        </w:p>
        <w:p w14:paraId="208FD51D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16"/>
              <w:szCs w:val="16"/>
            </w:rPr>
          </w:pPr>
        </w:p>
        <w:p w14:paraId="48EF8BF5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Arial" w:hAnsi="Arial" w:cs="Arial"/>
              <w:b/>
              <w:sz w:val="20"/>
            </w:rPr>
          </w:pPr>
          <w:r w:rsidRPr="00AC6C71">
            <w:rPr>
              <w:rFonts w:ascii="Arial" w:hAnsi="Arial" w:cs="Arial"/>
              <w:b/>
              <w:sz w:val="20"/>
            </w:rPr>
            <w:t>DOCUMENTACIÓN INTERNA</w:t>
          </w:r>
        </w:p>
      </w:tc>
      <w:tc>
        <w:tcPr>
          <w:tcW w:w="6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D9085A" w14:textId="41348360" w:rsidR="00AC6C71" w:rsidRPr="00AC6C71" w:rsidRDefault="008457BB" w:rsidP="00AC6C71">
          <w:pPr>
            <w:tabs>
              <w:tab w:val="center" w:pos="4419"/>
              <w:tab w:val="right" w:pos="8838"/>
            </w:tabs>
            <w:spacing w:line="276" w:lineRule="auto"/>
            <w:ind w:left="84"/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</w:pPr>
          <w:r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  <w:t>03/01/2022</w:t>
          </w:r>
        </w:p>
      </w:tc>
    </w:tr>
    <w:tr w:rsidR="00AC6C71" w:rsidRPr="00AC6C71" w14:paraId="6AD01D54" w14:textId="77777777" w:rsidTr="0047275E">
      <w:trPr>
        <w:trHeight w:val="284"/>
        <w:jc w:val="center"/>
      </w:trPr>
      <w:tc>
        <w:tcPr>
          <w:tcW w:w="84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9B1867" w14:textId="77777777" w:rsidR="00AC6C71" w:rsidRPr="00AC6C71" w:rsidRDefault="00AC6C71" w:rsidP="00AC6C71">
          <w:pPr>
            <w:rPr>
              <w:rFonts w:eastAsia="Times New Roman"/>
              <w:lang w:eastAsia="es-ES"/>
            </w:rPr>
          </w:pPr>
        </w:p>
      </w:tc>
      <w:tc>
        <w:tcPr>
          <w:tcW w:w="352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03F68B" w14:textId="77777777" w:rsidR="00AC6C71" w:rsidRPr="00AC6C71" w:rsidRDefault="00AC6C71" w:rsidP="00AC6C71">
          <w:pPr>
            <w:rPr>
              <w:rFonts w:ascii="Arial" w:eastAsia="Times New Roman" w:hAnsi="Arial" w:cs="Arial"/>
              <w:b/>
              <w:sz w:val="20"/>
              <w:lang w:eastAsia="es-ES"/>
            </w:rPr>
          </w:pPr>
        </w:p>
      </w:tc>
      <w:tc>
        <w:tcPr>
          <w:tcW w:w="6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160524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84"/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</w:pPr>
          <w:r w:rsidRPr="00AC6C71">
            <w:rPr>
              <w:rFonts w:ascii="Arial" w:hAnsi="Arial" w:cs="Arial"/>
              <w:b/>
              <w:sz w:val="14"/>
              <w:szCs w:val="14"/>
            </w:rPr>
            <w:t>PAGINA  1</w:t>
          </w:r>
        </w:p>
      </w:tc>
    </w:tr>
  </w:tbl>
  <w:p w14:paraId="6F005FA5" w14:textId="2B6EC7EA" w:rsidR="00AC6C71" w:rsidRDefault="00DB2FDD" w:rsidP="00DB2FDD">
    <w:pPr>
      <w:pStyle w:val="Encabezado"/>
      <w:tabs>
        <w:tab w:val="clear" w:pos="4419"/>
        <w:tab w:val="clear" w:pos="8838"/>
        <w:tab w:val="left" w:pos="70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FC0"/>
    <w:multiLevelType w:val="hybridMultilevel"/>
    <w:tmpl w:val="945ADF6E"/>
    <w:lvl w:ilvl="0" w:tplc="8DAA1FB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57034"/>
    <w:multiLevelType w:val="hybridMultilevel"/>
    <w:tmpl w:val="DBAA978E"/>
    <w:lvl w:ilvl="0" w:tplc="947AB6D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761A13"/>
    <w:multiLevelType w:val="hybridMultilevel"/>
    <w:tmpl w:val="3A74CB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3196B"/>
    <w:multiLevelType w:val="hybridMultilevel"/>
    <w:tmpl w:val="94F85F0E"/>
    <w:lvl w:ilvl="0" w:tplc="C6CAE12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CB4A5E"/>
    <w:multiLevelType w:val="hybridMultilevel"/>
    <w:tmpl w:val="E48A2E94"/>
    <w:lvl w:ilvl="0" w:tplc="5EDC9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E252C"/>
    <w:multiLevelType w:val="hybridMultilevel"/>
    <w:tmpl w:val="6CD816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A11EC"/>
    <w:multiLevelType w:val="hybridMultilevel"/>
    <w:tmpl w:val="1E08A3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87243"/>
    <w:multiLevelType w:val="hybridMultilevel"/>
    <w:tmpl w:val="7352A234"/>
    <w:lvl w:ilvl="0" w:tplc="0FD847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070080">
    <w:abstractNumId w:val="2"/>
  </w:num>
  <w:num w:numId="2" w16cid:durableId="171530100">
    <w:abstractNumId w:val="0"/>
  </w:num>
  <w:num w:numId="3" w16cid:durableId="1249344903">
    <w:abstractNumId w:val="5"/>
  </w:num>
  <w:num w:numId="4" w16cid:durableId="201794979">
    <w:abstractNumId w:val="3"/>
  </w:num>
  <w:num w:numId="5" w16cid:durableId="679311648">
    <w:abstractNumId w:val="7"/>
  </w:num>
  <w:num w:numId="6" w16cid:durableId="1291134308">
    <w:abstractNumId w:val="4"/>
  </w:num>
  <w:num w:numId="7" w16cid:durableId="702678552">
    <w:abstractNumId w:val="6"/>
  </w:num>
  <w:num w:numId="8" w16cid:durableId="17434716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63"/>
    <w:rsid w:val="00033F54"/>
    <w:rsid w:val="0006513F"/>
    <w:rsid w:val="00066C73"/>
    <w:rsid w:val="00070F60"/>
    <w:rsid w:val="000721E2"/>
    <w:rsid w:val="00072E3A"/>
    <w:rsid w:val="000829ED"/>
    <w:rsid w:val="000C1FF2"/>
    <w:rsid w:val="000C5767"/>
    <w:rsid w:val="000D1730"/>
    <w:rsid w:val="000D5AF3"/>
    <w:rsid w:val="000E0873"/>
    <w:rsid w:val="000E0FE0"/>
    <w:rsid w:val="000E6AED"/>
    <w:rsid w:val="00101772"/>
    <w:rsid w:val="00105B8F"/>
    <w:rsid w:val="00105BFF"/>
    <w:rsid w:val="00110BF7"/>
    <w:rsid w:val="00111916"/>
    <w:rsid w:val="00117327"/>
    <w:rsid w:val="0014341C"/>
    <w:rsid w:val="0015441E"/>
    <w:rsid w:val="001659BF"/>
    <w:rsid w:val="001702E7"/>
    <w:rsid w:val="00181A68"/>
    <w:rsid w:val="0019067D"/>
    <w:rsid w:val="00191EB4"/>
    <w:rsid w:val="001940CE"/>
    <w:rsid w:val="00196080"/>
    <w:rsid w:val="00197729"/>
    <w:rsid w:val="001A7500"/>
    <w:rsid w:val="001B4EEE"/>
    <w:rsid w:val="001C2D4C"/>
    <w:rsid w:val="001C4C1A"/>
    <w:rsid w:val="001C5F6F"/>
    <w:rsid w:val="00200B5F"/>
    <w:rsid w:val="00206E3E"/>
    <w:rsid w:val="00211485"/>
    <w:rsid w:val="00211627"/>
    <w:rsid w:val="0022262B"/>
    <w:rsid w:val="002264AC"/>
    <w:rsid w:val="00240920"/>
    <w:rsid w:val="00242824"/>
    <w:rsid w:val="002440B4"/>
    <w:rsid w:val="002549DB"/>
    <w:rsid w:val="002601D2"/>
    <w:rsid w:val="002615FF"/>
    <w:rsid w:val="00265F44"/>
    <w:rsid w:val="00267110"/>
    <w:rsid w:val="00292B0D"/>
    <w:rsid w:val="002A065D"/>
    <w:rsid w:val="002B1DFA"/>
    <w:rsid w:val="002E143F"/>
    <w:rsid w:val="00303D72"/>
    <w:rsid w:val="0030462A"/>
    <w:rsid w:val="00330F26"/>
    <w:rsid w:val="00332083"/>
    <w:rsid w:val="00332E35"/>
    <w:rsid w:val="003410A4"/>
    <w:rsid w:val="00341A02"/>
    <w:rsid w:val="003455EB"/>
    <w:rsid w:val="00345D44"/>
    <w:rsid w:val="00357121"/>
    <w:rsid w:val="00357794"/>
    <w:rsid w:val="00362466"/>
    <w:rsid w:val="00366EEF"/>
    <w:rsid w:val="0037184B"/>
    <w:rsid w:val="00374345"/>
    <w:rsid w:val="00374D1E"/>
    <w:rsid w:val="003822C9"/>
    <w:rsid w:val="00390B34"/>
    <w:rsid w:val="00397EFD"/>
    <w:rsid w:val="003A1C0F"/>
    <w:rsid w:val="003B7A2B"/>
    <w:rsid w:val="003C13C4"/>
    <w:rsid w:val="003E1871"/>
    <w:rsid w:val="00407C88"/>
    <w:rsid w:val="00407E1D"/>
    <w:rsid w:val="004171DA"/>
    <w:rsid w:val="004177F7"/>
    <w:rsid w:val="00422FA2"/>
    <w:rsid w:val="004332CB"/>
    <w:rsid w:val="00435AF2"/>
    <w:rsid w:val="0043660B"/>
    <w:rsid w:val="004524C8"/>
    <w:rsid w:val="00454540"/>
    <w:rsid w:val="00462344"/>
    <w:rsid w:val="004643EF"/>
    <w:rsid w:val="00464990"/>
    <w:rsid w:val="0047170E"/>
    <w:rsid w:val="0047275E"/>
    <w:rsid w:val="00480CD3"/>
    <w:rsid w:val="00484093"/>
    <w:rsid w:val="004926E1"/>
    <w:rsid w:val="004971F1"/>
    <w:rsid w:val="004A3EE5"/>
    <w:rsid w:val="004A5399"/>
    <w:rsid w:val="004A65CB"/>
    <w:rsid w:val="004B45D3"/>
    <w:rsid w:val="004C2C0A"/>
    <w:rsid w:val="004E5A11"/>
    <w:rsid w:val="004E6154"/>
    <w:rsid w:val="004F37C6"/>
    <w:rsid w:val="0051584F"/>
    <w:rsid w:val="0053309E"/>
    <w:rsid w:val="00540073"/>
    <w:rsid w:val="005404B6"/>
    <w:rsid w:val="00540898"/>
    <w:rsid w:val="00546DE5"/>
    <w:rsid w:val="005511C3"/>
    <w:rsid w:val="00563652"/>
    <w:rsid w:val="00571B81"/>
    <w:rsid w:val="00580483"/>
    <w:rsid w:val="00582C30"/>
    <w:rsid w:val="005848FD"/>
    <w:rsid w:val="00596D06"/>
    <w:rsid w:val="005A793F"/>
    <w:rsid w:val="005C6BAA"/>
    <w:rsid w:val="005D4CB4"/>
    <w:rsid w:val="005E0FE6"/>
    <w:rsid w:val="005E5643"/>
    <w:rsid w:val="005E57B5"/>
    <w:rsid w:val="005F3EE8"/>
    <w:rsid w:val="00602238"/>
    <w:rsid w:val="00604357"/>
    <w:rsid w:val="0060649E"/>
    <w:rsid w:val="00615092"/>
    <w:rsid w:val="006164D0"/>
    <w:rsid w:val="00621D39"/>
    <w:rsid w:val="006256B4"/>
    <w:rsid w:val="00635A48"/>
    <w:rsid w:val="00641B18"/>
    <w:rsid w:val="00650C99"/>
    <w:rsid w:val="006624DD"/>
    <w:rsid w:val="006718AA"/>
    <w:rsid w:val="00674D4D"/>
    <w:rsid w:val="006837AE"/>
    <w:rsid w:val="00685F26"/>
    <w:rsid w:val="006C2320"/>
    <w:rsid w:val="006C2507"/>
    <w:rsid w:val="006C5E63"/>
    <w:rsid w:val="006D60BE"/>
    <w:rsid w:val="006F4E25"/>
    <w:rsid w:val="00700C67"/>
    <w:rsid w:val="00716004"/>
    <w:rsid w:val="00716D91"/>
    <w:rsid w:val="0072357B"/>
    <w:rsid w:val="0072641B"/>
    <w:rsid w:val="007428F5"/>
    <w:rsid w:val="007442EC"/>
    <w:rsid w:val="00755273"/>
    <w:rsid w:val="00760DEF"/>
    <w:rsid w:val="00767E0A"/>
    <w:rsid w:val="00770DB1"/>
    <w:rsid w:val="00782B67"/>
    <w:rsid w:val="007927FC"/>
    <w:rsid w:val="007A1DA3"/>
    <w:rsid w:val="007A25E5"/>
    <w:rsid w:val="007B0A9B"/>
    <w:rsid w:val="007B7503"/>
    <w:rsid w:val="007B7CC2"/>
    <w:rsid w:val="007B7EF3"/>
    <w:rsid w:val="007C2CB2"/>
    <w:rsid w:val="007E0E38"/>
    <w:rsid w:val="007F7709"/>
    <w:rsid w:val="00800543"/>
    <w:rsid w:val="008168A8"/>
    <w:rsid w:val="00840BBB"/>
    <w:rsid w:val="008416E7"/>
    <w:rsid w:val="00843C00"/>
    <w:rsid w:val="008457BB"/>
    <w:rsid w:val="00867B25"/>
    <w:rsid w:val="008718A5"/>
    <w:rsid w:val="00876E8D"/>
    <w:rsid w:val="00885B31"/>
    <w:rsid w:val="00891923"/>
    <w:rsid w:val="0089271C"/>
    <w:rsid w:val="00897CF6"/>
    <w:rsid w:val="008C0151"/>
    <w:rsid w:val="008C3791"/>
    <w:rsid w:val="008E0803"/>
    <w:rsid w:val="008F52FD"/>
    <w:rsid w:val="008F53DB"/>
    <w:rsid w:val="008F6860"/>
    <w:rsid w:val="009067C3"/>
    <w:rsid w:val="00913398"/>
    <w:rsid w:val="009209FA"/>
    <w:rsid w:val="009441A8"/>
    <w:rsid w:val="00946CEE"/>
    <w:rsid w:val="009555E0"/>
    <w:rsid w:val="009641FF"/>
    <w:rsid w:val="0097562A"/>
    <w:rsid w:val="00977109"/>
    <w:rsid w:val="00983073"/>
    <w:rsid w:val="00992D26"/>
    <w:rsid w:val="009935E0"/>
    <w:rsid w:val="00993911"/>
    <w:rsid w:val="00996276"/>
    <w:rsid w:val="00996348"/>
    <w:rsid w:val="009A278E"/>
    <w:rsid w:val="009B22D1"/>
    <w:rsid w:val="009B39B5"/>
    <w:rsid w:val="009C0771"/>
    <w:rsid w:val="009C4D5D"/>
    <w:rsid w:val="009C7B26"/>
    <w:rsid w:val="009F0831"/>
    <w:rsid w:val="00A06AFF"/>
    <w:rsid w:val="00A1505B"/>
    <w:rsid w:val="00A162CF"/>
    <w:rsid w:val="00A2725E"/>
    <w:rsid w:val="00A31926"/>
    <w:rsid w:val="00A3202B"/>
    <w:rsid w:val="00A36A1F"/>
    <w:rsid w:val="00A430E8"/>
    <w:rsid w:val="00A472AA"/>
    <w:rsid w:val="00A545CD"/>
    <w:rsid w:val="00A64833"/>
    <w:rsid w:val="00A670EA"/>
    <w:rsid w:val="00A71ADF"/>
    <w:rsid w:val="00A86142"/>
    <w:rsid w:val="00A86D8F"/>
    <w:rsid w:val="00A92767"/>
    <w:rsid w:val="00A94257"/>
    <w:rsid w:val="00AA0C69"/>
    <w:rsid w:val="00AB1D3D"/>
    <w:rsid w:val="00AC6C71"/>
    <w:rsid w:val="00AD443B"/>
    <w:rsid w:val="00AE1B8E"/>
    <w:rsid w:val="00AF1F9D"/>
    <w:rsid w:val="00AF52CC"/>
    <w:rsid w:val="00AF5D96"/>
    <w:rsid w:val="00B24212"/>
    <w:rsid w:val="00B30305"/>
    <w:rsid w:val="00B30E42"/>
    <w:rsid w:val="00B3303A"/>
    <w:rsid w:val="00B34346"/>
    <w:rsid w:val="00B43049"/>
    <w:rsid w:val="00B51C74"/>
    <w:rsid w:val="00B619AE"/>
    <w:rsid w:val="00B61B4B"/>
    <w:rsid w:val="00B64DCD"/>
    <w:rsid w:val="00B6630D"/>
    <w:rsid w:val="00B741BF"/>
    <w:rsid w:val="00B80D0E"/>
    <w:rsid w:val="00B823F2"/>
    <w:rsid w:val="00B95196"/>
    <w:rsid w:val="00BA48FA"/>
    <w:rsid w:val="00BB2325"/>
    <w:rsid w:val="00BB44CD"/>
    <w:rsid w:val="00BC50DA"/>
    <w:rsid w:val="00BD66D8"/>
    <w:rsid w:val="00BE0345"/>
    <w:rsid w:val="00BE3598"/>
    <w:rsid w:val="00BE3659"/>
    <w:rsid w:val="00BE4728"/>
    <w:rsid w:val="00BF5B78"/>
    <w:rsid w:val="00BF6CA5"/>
    <w:rsid w:val="00C33C24"/>
    <w:rsid w:val="00C43B9E"/>
    <w:rsid w:val="00C44311"/>
    <w:rsid w:val="00C54DAF"/>
    <w:rsid w:val="00C6092C"/>
    <w:rsid w:val="00C6248C"/>
    <w:rsid w:val="00C8352E"/>
    <w:rsid w:val="00C909E7"/>
    <w:rsid w:val="00CC63A4"/>
    <w:rsid w:val="00CD1F89"/>
    <w:rsid w:val="00CD1FB9"/>
    <w:rsid w:val="00CE0D39"/>
    <w:rsid w:val="00D01BBC"/>
    <w:rsid w:val="00D04EE3"/>
    <w:rsid w:val="00D162A8"/>
    <w:rsid w:val="00D25531"/>
    <w:rsid w:val="00D2595D"/>
    <w:rsid w:val="00D514D4"/>
    <w:rsid w:val="00D52DCC"/>
    <w:rsid w:val="00D55BA6"/>
    <w:rsid w:val="00D62929"/>
    <w:rsid w:val="00D6608A"/>
    <w:rsid w:val="00D771BD"/>
    <w:rsid w:val="00D8775F"/>
    <w:rsid w:val="00DA0DA8"/>
    <w:rsid w:val="00DA2629"/>
    <w:rsid w:val="00DB2FDD"/>
    <w:rsid w:val="00DB30A4"/>
    <w:rsid w:val="00DC7EA7"/>
    <w:rsid w:val="00DE41D2"/>
    <w:rsid w:val="00E00C5E"/>
    <w:rsid w:val="00E03480"/>
    <w:rsid w:val="00E0774A"/>
    <w:rsid w:val="00E22612"/>
    <w:rsid w:val="00E22D2E"/>
    <w:rsid w:val="00E2597D"/>
    <w:rsid w:val="00E27900"/>
    <w:rsid w:val="00E3781F"/>
    <w:rsid w:val="00E41732"/>
    <w:rsid w:val="00E44DB4"/>
    <w:rsid w:val="00E51D80"/>
    <w:rsid w:val="00E74645"/>
    <w:rsid w:val="00EB4A35"/>
    <w:rsid w:val="00EC3D19"/>
    <w:rsid w:val="00EC7846"/>
    <w:rsid w:val="00ED0F84"/>
    <w:rsid w:val="00ED1285"/>
    <w:rsid w:val="00ED1C01"/>
    <w:rsid w:val="00EE1C40"/>
    <w:rsid w:val="00EF2455"/>
    <w:rsid w:val="00EF2C94"/>
    <w:rsid w:val="00EF3C3D"/>
    <w:rsid w:val="00F23FF1"/>
    <w:rsid w:val="00F37319"/>
    <w:rsid w:val="00F377ED"/>
    <w:rsid w:val="00F437FE"/>
    <w:rsid w:val="00F43D6F"/>
    <w:rsid w:val="00F85F75"/>
    <w:rsid w:val="00F942B8"/>
    <w:rsid w:val="00FA0D95"/>
    <w:rsid w:val="00FA321B"/>
    <w:rsid w:val="00FA633D"/>
    <w:rsid w:val="00FB3BF3"/>
    <w:rsid w:val="00FC32C3"/>
    <w:rsid w:val="00FE34DC"/>
    <w:rsid w:val="00FF2143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E0945"/>
  <w15:chartTrackingRefBased/>
  <w15:docId w15:val="{A6B80B75-7C16-4736-B393-A36E017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C71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C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C71"/>
  </w:style>
  <w:style w:type="paragraph" w:styleId="Piedepgina">
    <w:name w:val="footer"/>
    <w:basedOn w:val="Normal"/>
    <w:link w:val="PiedepginaCar"/>
    <w:uiPriority w:val="99"/>
    <w:unhideWhenUsed/>
    <w:rsid w:val="00AC6C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C71"/>
  </w:style>
  <w:style w:type="paragraph" w:styleId="Prrafodelista">
    <w:name w:val="List Paragraph"/>
    <w:basedOn w:val="Normal"/>
    <w:uiPriority w:val="34"/>
    <w:qFormat/>
    <w:rsid w:val="00AC6C7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3781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781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67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591F0-6D46-48D4-B420-FADF4260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caballero garcia</dc:creator>
  <cp:keywords/>
  <dc:description/>
  <cp:lastModifiedBy>enrique caballero garcia</cp:lastModifiedBy>
  <cp:revision>25</cp:revision>
  <dcterms:created xsi:type="dcterms:W3CDTF">2022-01-10T14:11:00Z</dcterms:created>
  <dcterms:modified xsi:type="dcterms:W3CDTF">2022-04-28T19:29:00Z</dcterms:modified>
</cp:coreProperties>
</file>