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5DAC" w14:textId="7FF630B5" w:rsidR="00760DEF" w:rsidRP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CIRCULAR # 0</w:t>
      </w:r>
      <w:r w:rsidR="00475190">
        <w:rPr>
          <w:rFonts w:ascii="Arial" w:hAnsi="Arial" w:cs="Arial"/>
          <w:b/>
          <w:bCs/>
          <w:sz w:val="24"/>
          <w:szCs w:val="24"/>
        </w:rPr>
        <w:t>2</w:t>
      </w:r>
      <w:r w:rsidR="004E7451">
        <w:rPr>
          <w:rFonts w:ascii="Arial" w:hAnsi="Arial" w:cs="Arial"/>
          <w:b/>
          <w:bCs/>
          <w:sz w:val="24"/>
          <w:szCs w:val="24"/>
        </w:rPr>
        <w:t>8</w:t>
      </w:r>
    </w:p>
    <w:p w14:paraId="4C576773" w14:textId="7339E14E" w:rsidR="00760DEF" w:rsidRDefault="00760DEF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0DEF">
        <w:rPr>
          <w:rFonts w:ascii="Arial" w:hAnsi="Arial" w:cs="Arial"/>
          <w:b/>
          <w:bCs/>
          <w:sz w:val="24"/>
          <w:szCs w:val="24"/>
        </w:rPr>
        <w:t>(</w:t>
      </w:r>
      <w:r w:rsidR="004E7451">
        <w:rPr>
          <w:rFonts w:ascii="Arial" w:hAnsi="Arial" w:cs="Arial"/>
          <w:b/>
          <w:bCs/>
          <w:sz w:val="24"/>
          <w:szCs w:val="24"/>
        </w:rPr>
        <w:t>lunes 21 de noviembre</w:t>
      </w:r>
      <w:r w:rsidRPr="00760DEF">
        <w:rPr>
          <w:rFonts w:ascii="Arial" w:hAnsi="Arial" w:cs="Arial"/>
          <w:b/>
          <w:bCs/>
          <w:sz w:val="24"/>
          <w:szCs w:val="24"/>
        </w:rPr>
        <w:t xml:space="preserve"> de 2022)</w:t>
      </w:r>
    </w:p>
    <w:p w14:paraId="3C07D390" w14:textId="134C0E90" w:rsidR="00C05336" w:rsidRDefault="00C05336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D75638" w14:textId="77777777" w:rsidR="00C05336" w:rsidRPr="00760DEF" w:rsidRDefault="00C05336" w:rsidP="00760D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56C69E" w14:textId="77777777" w:rsidR="00E51D80" w:rsidRPr="00760DEF" w:rsidRDefault="00E51D80" w:rsidP="00760DEF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3E452EC7" w14:textId="77777777" w:rsidR="00760DEF" w:rsidRPr="00760DEF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  <w:r w:rsidRPr="00760DEF">
        <w:rPr>
          <w:rFonts w:ascii="Arial" w:hAnsi="Arial" w:cs="Arial"/>
          <w:sz w:val="24"/>
          <w:szCs w:val="24"/>
        </w:rPr>
        <w:tab/>
      </w:r>
    </w:p>
    <w:p w14:paraId="7F204D26" w14:textId="24EDAD6E" w:rsidR="00760DEF" w:rsidRPr="007570A5" w:rsidRDefault="00760DEF" w:rsidP="00760DEF">
      <w:pPr>
        <w:tabs>
          <w:tab w:val="center" w:pos="4419"/>
          <w:tab w:val="left" w:pos="6420"/>
        </w:tabs>
        <w:ind w:left="142" w:hanging="142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b/>
          <w:sz w:val="28"/>
          <w:szCs w:val="28"/>
        </w:rPr>
        <w:t>DE:</w:t>
      </w:r>
      <w:r w:rsidRPr="007570A5">
        <w:rPr>
          <w:rFonts w:ascii="Arial" w:hAnsi="Arial" w:cs="Arial"/>
          <w:sz w:val="28"/>
          <w:szCs w:val="28"/>
        </w:rPr>
        <w:t xml:space="preserve">            </w:t>
      </w:r>
      <w:r w:rsidRPr="007570A5">
        <w:rPr>
          <w:rFonts w:ascii="Arial" w:hAnsi="Arial" w:cs="Arial"/>
          <w:sz w:val="28"/>
          <w:szCs w:val="28"/>
          <w:lang w:val="es-ES"/>
        </w:rPr>
        <w:t>RECTORÍA</w:t>
      </w:r>
      <w:r w:rsidR="0006513F" w:rsidRPr="007570A5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53CA83D" w14:textId="359F56D0" w:rsidR="00760DEF" w:rsidRPr="007570A5" w:rsidRDefault="00760DEF" w:rsidP="00760DEF">
      <w:pPr>
        <w:tabs>
          <w:tab w:val="center" w:pos="4419"/>
          <w:tab w:val="left" w:pos="6420"/>
        </w:tabs>
        <w:rPr>
          <w:rFonts w:ascii="Arial" w:hAnsi="Arial" w:cs="Arial"/>
          <w:b/>
          <w:bCs/>
          <w:sz w:val="28"/>
          <w:szCs w:val="28"/>
          <w:lang w:val="es-ES"/>
        </w:rPr>
      </w:pPr>
      <w:r w:rsidRPr="007570A5">
        <w:rPr>
          <w:rFonts w:ascii="Arial" w:hAnsi="Arial" w:cs="Arial"/>
          <w:b/>
          <w:sz w:val="28"/>
          <w:szCs w:val="28"/>
        </w:rPr>
        <w:t xml:space="preserve">PARA:       </w:t>
      </w:r>
      <w:r w:rsidR="004E7451" w:rsidRPr="007570A5">
        <w:rPr>
          <w:rFonts w:ascii="Arial" w:hAnsi="Arial" w:cs="Arial"/>
          <w:b/>
          <w:bCs/>
          <w:sz w:val="28"/>
          <w:szCs w:val="28"/>
          <w:lang w:val="es-ES"/>
        </w:rPr>
        <w:t>PROFESORES DE LA INSTITUCION regidos por el Decreto Ley 1278</w:t>
      </w:r>
    </w:p>
    <w:p w14:paraId="530EE255" w14:textId="21430BB2" w:rsidR="00760DEF" w:rsidRPr="007570A5" w:rsidRDefault="00760DEF" w:rsidP="00760DEF">
      <w:pPr>
        <w:jc w:val="both"/>
        <w:rPr>
          <w:rFonts w:ascii="Arial" w:hAnsi="Arial" w:cs="Arial"/>
          <w:sz w:val="28"/>
          <w:szCs w:val="28"/>
          <w:u w:val="single"/>
          <w:lang w:val="es-ES"/>
        </w:rPr>
      </w:pPr>
      <w:r w:rsidRPr="007570A5">
        <w:rPr>
          <w:rFonts w:ascii="Arial" w:hAnsi="Arial" w:cs="Arial"/>
          <w:b/>
          <w:sz w:val="28"/>
          <w:szCs w:val="28"/>
        </w:rPr>
        <w:t xml:space="preserve">ASUNTO:  </w:t>
      </w:r>
      <w:r w:rsidR="004E7451" w:rsidRPr="007570A5">
        <w:rPr>
          <w:rFonts w:ascii="Arial" w:hAnsi="Arial" w:cs="Arial"/>
          <w:sz w:val="28"/>
          <w:szCs w:val="28"/>
          <w:lang w:val="es-ES"/>
        </w:rPr>
        <w:t>Concertación EVALUACIÓN ANUAL DE DESMPEÑO DOCENTE año 2022.</w:t>
      </w:r>
    </w:p>
    <w:p w14:paraId="48198B85" w14:textId="77777777" w:rsidR="00C05336" w:rsidRPr="007570A5" w:rsidRDefault="00C05336" w:rsidP="00760DEF">
      <w:pPr>
        <w:tabs>
          <w:tab w:val="center" w:pos="4419"/>
          <w:tab w:val="left" w:pos="6420"/>
        </w:tabs>
        <w:ind w:right="310"/>
        <w:rPr>
          <w:rFonts w:ascii="Arial" w:hAnsi="Arial" w:cs="Arial"/>
          <w:sz w:val="28"/>
          <w:szCs w:val="28"/>
        </w:rPr>
      </w:pPr>
    </w:p>
    <w:p w14:paraId="0B8CCE3F" w14:textId="1F31DA9C" w:rsidR="003631D1" w:rsidRPr="007570A5" w:rsidRDefault="00760DEF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Cordial Saludo.</w:t>
      </w:r>
    </w:p>
    <w:p w14:paraId="1C6779B5" w14:textId="7641C686" w:rsidR="00466EBB" w:rsidRPr="007570A5" w:rsidRDefault="00466EBB" w:rsidP="007570A5">
      <w:pPr>
        <w:pStyle w:val="Textoindependiente"/>
        <w:spacing w:before="219"/>
        <w:ind w:right="105"/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Como es bien sabido los docentes estamos inmersos permanentemente en la cultura de la evaluación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donde se enaltecen los niveles de idoneidad y eficiencia de forma permanente. Razón por la cual, al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finalizar cada año escolar en especial los docentes regidos por el Decreto Ley 1278 de 2002 deben dar</w:t>
      </w:r>
      <w:r w:rsidRPr="007570A5">
        <w:rPr>
          <w:rFonts w:ascii="Arial" w:hAnsi="Arial" w:cs="Arial"/>
          <w:spacing w:val="-66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a conocer las condiciones de los desempeños, impulsando su mejoramiento en la Institución y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proponiendo ajustes pertinentes que garanticen el desarrollo personal y profesional de cada uno. A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="007570A5" w:rsidRPr="007570A5">
        <w:rPr>
          <w:rFonts w:ascii="Arial" w:hAnsi="Arial" w:cs="Arial"/>
          <w:sz w:val="28"/>
          <w:szCs w:val="28"/>
        </w:rPr>
        <w:t>continuación,</w:t>
      </w:r>
      <w:r w:rsidRPr="007570A5">
        <w:rPr>
          <w:rFonts w:ascii="Arial" w:hAnsi="Arial" w:cs="Arial"/>
          <w:sz w:val="28"/>
          <w:szCs w:val="28"/>
        </w:rPr>
        <w:t xml:space="preserve"> se relacionan las siguientes fechas para el desarrollo y finalización</w:t>
      </w:r>
      <w:r w:rsidRPr="007570A5">
        <w:rPr>
          <w:rFonts w:ascii="Arial" w:hAnsi="Arial" w:cs="Arial"/>
          <w:spacing w:val="68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de la Evaluación de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los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docentes en</w:t>
      </w:r>
      <w:r w:rsidRPr="007570A5">
        <w:rPr>
          <w:rFonts w:ascii="Arial" w:hAnsi="Arial" w:cs="Arial"/>
          <w:spacing w:val="-3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la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institución en</w:t>
      </w:r>
      <w:r w:rsidRPr="007570A5">
        <w:rPr>
          <w:rFonts w:ascii="Arial" w:hAnsi="Arial" w:cs="Arial"/>
          <w:spacing w:val="-3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la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presente vigencia:</w:t>
      </w:r>
    </w:p>
    <w:p w14:paraId="48B4C5C2" w14:textId="77777777" w:rsidR="00466EBB" w:rsidRPr="007570A5" w:rsidRDefault="00466EBB" w:rsidP="00466EBB">
      <w:pPr>
        <w:pStyle w:val="Textoindependiente"/>
        <w:spacing w:before="3"/>
        <w:rPr>
          <w:rFonts w:ascii="Arial" w:hAnsi="Arial" w:cs="Arial"/>
          <w:sz w:val="28"/>
          <w:szCs w:val="28"/>
        </w:rPr>
      </w:pPr>
    </w:p>
    <w:p w14:paraId="5A13755F" w14:textId="77777777" w:rsidR="00466EBB" w:rsidRPr="007570A5" w:rsidRDefault="00466EBB" w:rsidP="00466EBB">
      <w:pPr>
        <w:pStyle w:val="Textoindependiente"/>
        <w:ind w:left="115" w:right="103"/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b/>
          <w:sz w:val="28"/>
          <w:szCs w:val="28"/>
        </w:rPr>
        <w:t>Miércoles 23 de Noviembre</w:t>
      </w:r>
      <w:r w:rsidRPr="007570A5">
        <w:rPr>
          <w:rFonts w:ascii="Arial" w:hAnsi="Arial" w:cs="Arial"/>
          <w:sz w:val="28"/>
          <w:szCs w:val="28"/>
        </w:rPr>
        <w:t>= Presentación individual del borrador del protocolo, evidencias y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anexos para la concertación del puntaje final del año 2022, la consolidación de los archivos y las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pautas</w:t>
      </w:r>
      <w:r w:rsidRPr="007570A5">
        <w:rPr>
          <w:rFonts w:ascii="Arial" w:hAnsi="Arial" w:cs="Arial"/>
          <w:spacing w:val="-4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finales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para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el</w:t>
      </w:r>
      <w:r w:rsidRPr="007570A5">
        <w:rPr>
          <w:rFonts w:ascii="Arial" w:hAnsi="Arial" w:cs="Arial"/>
          <w:spacing w:val="-3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montaje</w:t>
      </w:r>
      <w:r w:rsidRPr="007570A5">
        <w:rPr>
          <w:rFonts w:ascii="Arial" w:hAnsi="Arial" w:cs="Arial"/>
          <w:spacing w:val="-3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y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entregas</w:t>
      </w:r>
      <w:r w:rsidRPr="007570A5">
        <w:rPr>
          <w:rFonts w:ascii="Arial" w:hAnsi="Arial" w:cs="Arial"/>
          <w:spacing w:val="-3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de</w:t>
      </w:r>
      <w:r w:rsidRPr="007570A5">
        <w:rPr>
          <w:rFonts w:ascii="Arial" w:hAnsi="Arial" w:cs="Arial"/>
          <w:spacing w:val="-2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los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protocolos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para</w:t>
      </w:r>
      <w:r w:rsidRPr="007570A5">
        <w:rPr>
          <w:rFonts w:ascii="Arial" w:hAnsi="Arial" w:cs="Arial"/>
          <w:spacing w:val="-3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su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posterior</w:t>
      </w:r>
      <w:r w:rsidRPr="007570A5">
        <w:rPr>
          <w:rFonts w:ascii="Arial" w:hAnsi="Arial" w:cs="Arial"/>
          <w:spacing w:val="-2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digitalización.</w:t>
      </w:r>
    </w:p>
    <w:p w14:paraId="378AABCF" w14:textId="77777777" w:rsidR="00466EBB" w:rsidRPr="007570A5" w:rsidRDefault="00466EBB" w:rsidP="00466EBB">
      <w:pPr>
        <w:pStyle w:val="Textoindependiente"/>
        <w:spacing w:before="2"/>
        <w:ind w:left="115" w:right="5365"/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Lugar= Oficina de Rectoría en la Sede Principal.</w:t>
      </w:r>
      <w:r w:rsidRPr="007570A5">
        <w:rPr>
          <w:rFonts w:ascii="Arial" w:hAnsi="Arial" w:cs="Arial"/>
          <w:spacing w:val="-66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Horario=</w:t>
      </w:r>
      <w:r w:rsidRPr="007570A5">
        <w:rPr>
          <w:rFonts w:ascii="Arial" w:hAnsi="Arial" w:cs="Arial"/>
          <w:spacing w:val="-6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Según</w:t>
      </w:r>
      <w:r w:rsidRPr="007570A5">
        <w:rPr>
          <w:rFonts w:ascii="Arial" w:hAnsi="Arial" w:cs="Arial"/>
          <w:spacing w:val="-5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el</w:t>
      </w:r>
      <w:r w:rsidRPr="007570A5">
        <w:rPr>
          <w:rFonts w:ascii="Arial" w:hAnsi="Arial" w:cs="Arial"/>
          <w:spacing w:val="-7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cronograma</w:t>
      </w:r>
      <w:r w:rsidRPr="007570A5">
        <w:rPr>
          <w:rFonts w:ascii="Arial" w:hAnsi="Arial" w:cs="Arial"/>
          <w:spacing w:val="-6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correspondiente.</w:t>
      </w:r>
    </w:p>
    <w:p w14:paraId="5DEDE60F" w14:textId="77777777" w:rsidR="00466EBB" w:rsidRPr="007570A5" w:rsidRDefault="00466EBB" w:rsidP="00466EBB">
      <w:pPr>
        <w:pStyle w:val="Textoindependiente"/>
        <w:spacing w:before="1"/>
        <w:rPr>
          <w:rFonts w:ascii="Arial" w:hAnsi="Arial" w:cs="Arial"/>
          <w:sz w:val="28"/>
          <w:szCs w:val="28"/>
        </w:rPr>
      </w:pPr>
    </w:p>
    <w:p w14:paraId="0A9FC0B1" w14:textId="77777777" w:rsidR="00466EBB" w:rsidRPr="007570A5" w:rsidRDefault="00466EBB" w:rsidP="00466EBB">
      <w:pPr>
        <w:pStyle w:val="Textoindependiente"/>
        <w:ind w:left="115" w:right="100"/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b/>
          <w:sz w:val="28"/>
          <w:szCs w:val="28"/>
        </w:rPr>
        <w:t>Martes 29 de Noviembre</w:t>
      </w:r>
      <w:r w:rsidRPr="007570A5">
        <w:rPr>
          <w:rFonts w:ascii="Arial" w:hAnsi="Arial" w:cs="Arial"/>
          <w:sz w:val="28"/>
          <w:szCs w:val="28"/>
        </w:rPr>
        <w:t>= Entrega final del archivo físico del protocolo de evaluación y sus anexos,</w:t>
      </w:r>
      <w:r w:rsidRPr="007570A5">
        <w:rPr>
          <w:rFonts w:ascii="Arial" w:hAnsi="Arial" w:cs="Arial"/>
          <w:spacing w:val="-66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para las correspondientes firmas que permitan reunir el consolidado para radicación posterior vía SAC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y</w:t>
      </w:r>
      <w:r w:rsidRPr="007570A5">
        <w:rPr>
          <w:rFonts w:ascii="Arial" w:hAnsi="Arial" w:cs="Arial"/>
          <w:spacing w:val="-2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en físico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en la</w:t>
      </w:r>
      <w:r w:rsidRPr="007570A5">
        <w:rPr>
          <w:rFonts w:ascii="Arial" w:hAnsi="Arial" w:cs="Arial"/>
          <w:spacing w:val="-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SEM.</w:t>
      </w:r>
    </w:p>
    <w:p w14:paraId="2DB007B7" w14:textId="77777777" w:rsidR="00466EBB" w:rsidRPr="007570A5" w:rsidRDefault="00466EBB" w:rsidP="00466EBB">
      <w:pPr>
        <w:pStyle w:val="Textoindependiente"/>
        <w:spacing w:before="2"/>
        <w:ind w:left="115" w:right="5365"/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Lugar= Oficina de Rectoría en la Sede Principal.</w:t>
      </w:r>
      <w:r w:rsidRPr="007570A5">
        <w:rPr>
          <w:rFonts w:ascii="Arial" w:hAnsi="Arial" w:cs="Arial"/>
          <w:spacing w:val="-66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Horario=</w:t>
      </w:r>
      <w:r w:rsidRPr="007570A5">
        <w:rPr>
          <w:rFonts w:ascii="Arial" w:hAnsi="Arial" w:cs="Arial"/>
          <w:spacing w:val="-6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Según</w:t>
      </w:r>
      <w:r w:rsidRPr="007570A5">
        <w:rPr>
          <w:rFonts w:ascii="Arial" w:hAnsi="Arial" w:cs="Arial"/>
          <w:spacing w:val="-5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el</w:t>
      </w:r>
      <w:r w:rsidRPr="007570A5">
        <w:rPr>
          <w:rFonts w:ascii="Arial" w:hAnsi="Arial" w:cs="Arial"/>
          <w:spacing w:val="-7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cronograma</w:t>
      </w:r>
      <w:r w:rsidRPr="007570A5">
        <w:rPr>
          <w:rFonts w:ascii="Arial" w:hAnsi="Arial" w:cs="Arial"/>
          <w:spacing w:val="-6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correspondiente.</w:t>
      </w:r>
    </w:p>
    <w:p w14:paraId="5524C0E9" w14:textId="18F6DB09" w:rsidR="00466EBB" w:rsidRPr="007570A5" w:rsidRDefault="00466EBB" w:rsidP="00466EBB">
      <w:pPr>
        <w:pStyle w:val="Textoindependiente"/>
        <w:rPr>
          <w:rFonts w:ascii="Arial" w:hAnsi="Arial" w:cs="Arial"/>
          <w:sz w:val="28"/>
          <w:szCs w:val="28"/>
        </w:rPr>
      </w:pPr>
    </w:p>
    <w:p w14:paraId="0F881156" w14:textId="507C5657" w:rsidR="007570A5" w:rsidRDefault="007570A5" w:rsidP="00C05336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  <w:lang w:val="es-ES"/>
        </w:rPr>
      </w:pPr>
      <w:r w:rsidRPr="007570A5">
        <w:rPr>
          <w:rFonts w:ascii="Arial" w:hAnsi="Arial" w:cs="Arial"/>
          <w:sz w:val="28"/>
          <w:szCs w:val="28"/>
          <w:lang w:val="es-ES"/>
        </w:rPr>
        <w:t xml:space="preserve">   </w:t>
      </w:r>
    </w:p>
    <w:p w14:paraId="149BC135" w14:textId="77777777" w:rsidR="007570A5" w:rsidRDefault="007570A5" w:rsidP="00C05336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  <w:lang w:val="es-ES"/>
        </w:rPr>
      </w:pPr>
    </w:p>
    <w:p w14:paraId="284F93F8" w14:textId="1227A372" w:rsidR="00144E96" w:rsidRDefault="007570A5" w:rsidP="00C05336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  <w:lang w:val="es-ES"/>
        </w:rPr>
      </w:pPr>
      <w:r w:rsidRPr="007570A5">
        <w:rPr>
          <w:rFonts w:ascii="Arial" w:hAnsi="Arial" w:cs="Arial"/>
          <w:sz w:val="28"/>
          <w:szCs w:val="28"/>
          <w:lang w:val="es-ES"/>
        </w:rPr>
        <w:lastRenderedPageBreak/>
        <w:t xml:space="preserve">                              </w:t>
      </w:r>
      <w:r w:rsidRPr="007570A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528BA8D" wp14:editId="2CA93A24">
            <wp:extent cx="3371850" cy="3971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60A88" w14:textId="03BECD24" w:rsidR="007570A5" w:rsidRDefault="007570A5" w:rsidP="00C05336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  <w:lang w:val="es-ES"/>
        </w:rPr>
      </w:pPr>
    </w:p>
    <w:p w14:paraId="22EE4885" w14:textId="77777777" w:rsidR="007570A5" w:rsidRPr="007570A5" w:rsidRDefault="007570A5" w:rsidP="007570A5">
      <w:pPr>
        <w:pStyle w:val="Textoindependiente"/>
        <w:spacing w:before="219"/>
        <w:ind w:right="115"/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En espera de la entrega oportuna de sus procesos de evaluación y puntualidad en los tiempos</w:t>
      </w:r>
      <w:r w:rsidRPr="007570A5">
        <w:rPr>
          <w:rFonts w:ascii="Arial" w:hAnsi="Arial" w:cs="Arial"/>
          <w:spacing w:val="1"/>
          <w:sz w:val="28"/>
          <w:szCs w:val="28"/>
        </w:rPr>
        <w:t xml:space="preserve"> </w:t>
      </w:r>
      <w:r w:rsidRPr="007570A5">
        <w:rPr>
          <w:rFonts w:ascii="Arial" w:hAnsi="Arial" w:cs="Arial"/>
          <w:sz w:val="28"/>
          <w:szCs w:val="28"/>
        </w:rPr>
        <w:t>establecidos.</w:t>
      </w:r>
    </w:p>
    <w:p w14:paraId="300A0A3A" w14:textId="32063146" w:rsidR="007570A5" w:rsidRPr="007570A5" w:rsidRDefault="007570A5" w:rsidP="00C05336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  <w:lang w:val="es-ES"/>
        </w:rPr>
      </w:pPr>
      <w:r w:rsidRPr="007570A5"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6CB9B27C" w14:textId="1DB3BFCF" w:rsidR="00442264" w:rsidRPr="007570A5" w:rsidRDefault="00EF2455" w:rsidP="000C1FF2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Atentamente</w:t>
      </w:r>
      <w:r w:rsidR="001B5A06" w:rsidRPr="007570A5">
        <w:rPr>
          <w:rFonts w:ascii="Arial" w:hAnsi="Arial" w:cs="Arial"/>
          <w:sz w:val="28"/>
          <w:szCs w:val="28"/>
        </w:rPr>
        <w:t>,</w:t>
      </w:r>
    </w:p>
    <w:p w14:paraId="65FBF900" w14:textId="77777777" w:rsidR="00442264" w:rsidRPr="007570A5" w:rsidRDefault="00760DEF" w:rsidP="00760DEF">
      <w:pPr>
        <w:ind w:right="-660"/>
        <w:jc w:val="both"/>
        <w:rPr>
          <w:rFonts w:ascii="Arial" w:hAnsi="Arial" w:cs="Arial"/>
          <w:b/>
          <w:bCs/>
          <w:sz w:val="28"/>
          <w:szCs w:val="28"/>
        </w:rPr>
      </w:pPr>
      <w:r w:rsidRPr="007570A5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0673F6" w:rsidRPr="007570A5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7570A5">
        <w:rPr>
          <w:rFonts w:ascii="Arial" w:hAnsi="Arial" w:cs="Arial"/>
          <w:b/>
          <w:bCs/>
          <w:sz w:val="28"/>
          <w:szCs w:val="28"/>
        </w:rPr>
        <w:t xml:space="preserve">  </w:t>
      </w:r>
      <w:r w:rsidRPr="007570A5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2990460" wp14:editId="25CD5E88">
            <wp:extent cx="1057275" cy="149584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79" cy="1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CCC6" w14:textId="52B04479" w:rsidR="00760DEF" w:rsidRPr="007570A5" w:rsidRDefault="00760DEF" w:rsidP="00760DEF">
      <w:pPr>
        <w:ind w:right="-660"/>
        <w:jc w:val="both"/>
        <w:rPr>
          <w:rFonts w:ascii="Arial" w:hAnsi="Arial" w:cs="Arial"/>
          <w:b/>
          <w:bCs/>
          <w:sz w:val="28"/>
          <w:szCs w:val="28"/>
        </w:rPr>
      </w:pPr>
      <w:r w:rsidRPr="007570A5">
        <w:rPr>
          <w:rFonts w:ascii="Arial" w:hAnsi="Arial" w:cs="Arial"/>
          <w:b/>
          <w:bCs/>
          <w:i/>
          <w:iCs/>
          <w:sz w:val="28"/>
          <w:szCs w:val="28"/>
        </w:rPr>
        <w:t>Mg. E</w:t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>NRIQUE A. CABALLERO GARCIA</w:t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06513F" w:rsidRPr="007570A5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7570A5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</w:t>
      </w:r>
    </w:p>
    <w:p w14:paraId="2C2676D6" w14:textId="34D87CB6" w:rsidR="00760DEF" w:rsidRPr="007570A5" w:rsidRDefault="00760DEF" w:rsidP="00760DEF">
      <w:pPr>
        <w:ind w:right="-660"/>
        <w:jc w:val="both"/>
        <w:rPr>
          <w:rFonts w:ascii="Arial" w:hAnsi="Arial" w:cs="Arial"/>
          <w:sz w:val="28"/>
          <w:szCs w:val="28"/>
        </w:rPr>
      </w:pPr>
      <w:r w:rsidRPr="007570A5">
        <w:rPr>
          <w:rFonts w:ascii="Arial" w:hAnsi="Arial" w:cs="Arial"/>
          <w:sz w:val="28"/>
          <w:szCs w:val="28"/>
        </w:rPr>
        <w:t>Rector</w:t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  <w:r w:rsidR="0006513F" w:rsidRPr="007570A5">
        <w:rPr>
          <w:rFonts w:ascii="Arial" w:hAnsi="Arial" w:cs="Arial"/>
          <w:sz w:val="28"/>
          <w:szCs w:val="28"/>
        </w:rPr>
        <w:tab/>
      </w:r>
    </w:p>
    <w:p w14:paraId="0EBC26A0" w14:textId="63229081" w:rsidR="00495FA5" w:rsidRDefault="00495FA5" w:rsidP="00760DEF">
      <w:pPr>
        <w:jc w:val="center"/>
        <w:rPr>
          <w:b/>
          <w:bCs/>
          <w:sz w:val="32"/>
          <w:szCs w:val="32"/>
        </w:rPr>
      </w:pPr>
    </w:p>
    <w:p w14:paraId="400E9089" w14:textId="77777777" w:rsidR="00495FA5" w:rsidRDefault="00495FA5" w:rsidP="00760DEF">
      <w:pPr>
        <w:jc w:val="center"/>
        <w:rPr>
          <w:b/>
          <w:bCs/>
          <w:sz w:val="32"/>
          <w:szCs w:val="32"/>
        </w:rPr>
      </w:pPr>
    </w:p>
    <w:p w14:paraId="653CA2A9" w14:textId="7E00788A" w:rsidR="00736923" w:rsidRDefault="00736923" w:rsidP="00760DEF">
      <w:pPr>
        <w:jc w:val="center"/>
        <w:rPr>
          <w:b/>
          <w:bCs/>
          <w:sz w:val="32"/>
          <w:szCs w:val="32"/>
        </w:rPr>
      </w:pPr>
    </w:p>
    <w:p w14:paraId="731D3194" w14:textId="303176A3" w:rsidR="00495FA5" w:rsidRPr="00736923" w:rsidRDefault="00495FA5" w:rsidP="00760DEF">
      <w:pPr>
        <w:jc w:val="center"/>
        <w:rPr>
          <w:b/>
          <w:bCs/>
          <w:sz w:val="32"/>
          <w:szCs w:val="32"/>
        </w:rPr>
      </w:pPr>
    </w:p>
    <w:sectPr w:rsidR="00495FA5" w:rsidRPr="00736923" w:rsidSect="00C05336">
      <w:headerReference w:type="default" r:id="rId10"/>
      <w:footerReference w:type="default" r:id="rId11"/>
      <w:pgSz w:w="12240" w:h="15840" w:code="1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6EF2" w14:textId="77777777" w:rsidR="000F0CAD" w:rsidRDefault="000F0CAD" w:rsidP="00AC6C71">
      <w:r>
        <w:separator/>
      </w:r>
    </w:p>
  </w:endnote>
  <w:endnote w:type="continuationSeparator" w:id="0">
    <w:p w14:paraId="58A639E1" w14:textId="77777777" w:rsidR="000F0CAD" w:rsidRDefault="000F0CAD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22B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14:paraId="052E8FEA" w14:textId="3F59E240"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14:paraId="6653B3E3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14:paraId="3428E7ED" w14:textId="77777777"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E5C4" w14:textId="77777777" w:rsidR="000F0CAD" w:rsidRDefault="000F0CAD" w:rsidP="00AC6C71">
      <w:r>
        <w:separator/>
      </w:r>
    </w:p>
  </w:footnote>
  <w:footnote w:type="continuationSeparator" w:id="0">
    <w:p w14:paraId="582D7F31" w14:textId="77777777" w:rsidR="000F0CAD" w:rsidRDefault="000F0CAD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7695"/>
      <w:gridCol w:w="1387"/>
    </w:tblGrid>
    <w:tr w:rsidR="00AC6C71" w:rsidRPr="00AC6C71" w14:paraId="29223013" w14:textId="77777777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D0204E5" wp14:editId="72D7C9C6">
                <wp:simplePos x="0" y="0"/>
                <wp:positionH relativeFrom="column">
                  <wp:posOffset>88265</wp:posOffset>
                </wp:positionH>
                <wp:positionV relativeFrom="paragraph">
                  <wp:posOffset>-17145</wp:posOffset>
                </wp:positionV>
                <wp:extent cx="821055" cy="812165"/>
                <wp:effectExtent l="0" t="0" r="0" b="698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12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4868FD83" w:rsid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b/>
              <w:color w:val="0F243E"/>
            </w:rPr>
          </w:pPr>
          <w:r w:rsidRPr="00AC6C71">
            <w:rPr>
              <w:b/>
              <w:color w:val="0F243E"/>
            </w:rPr>
            <w:t>INSTITUCIÓN EDUCATIVA</w:t>
          </w:r>
        </w:p>
        <w:p w14:paraId="7ED272F6" w14:textId="675C7872" w:rsidR="00867B25" w:rsidRPr="00867B25" w:rsidRDefault="00867B25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hAnsi="Calibri" w:cs="Calibri"/>
              <w:b/>
              <w:color w:val="0F243E"/>
              <w:sz w:val="28"/>
              <w:szCs w:val="28"/>
            </w:rPr>
          </w:pPr>
          <w:r>
            <w:rPr>
              <w:rFonts w:ascii="Calibri" w:hAnsi="Calibri" w:cs="Calibri"/>
              <w:b/>
              <w:color w:val="0F243E"/>
              <w:sz w:val="28"/>
              <w:szCs w:val="28"/>
            </w:rPr>
            <w:t>COLEGIO GONZALO RIVERA LAGUADO</w:t>
          </w:r>
        </w:p>
        <w:p w14:paraId="5E5BF43D" w14:textId="0524C73D" w:rsidR="005E0FE6" w:rsidRPr="005E0FE6" w:rsidRDefault="005E0FE6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eastAsia="Times New Roman" w:hAnsi="Calibri" w:cs="Calibri"/>
              <w:b/>
              <w:color w:val="0F243E"/>
              <w:lang w:eastAsia="es-ES"/>
            </w:rPr>
          </w:pPr>
          <w:r w:rsidRPr="005E0FE6">
            <w:rPr>
              <w:rFonts w:ascii="Calibri" w:eastAsia="Times New Roman" w:hAnsi="Calibri" w:cs="Calibri"/>
              <w:b/>
              <w:color w:val="0F243E"/>
              <w:lang w:eastAsia="es-ES"/>
            </w:rPr>
            <w:t>Sedes: ESPÍRITU SANTO. PERPETUO SOCORRO</w:t>
          </w:r>
        </w:p>
        <w:p w14:paraId="101652B3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14:paraId="436F5154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41348360" w:rsidR="00AC6C71" w:rsidRPr="00AC6C71" w:rsidRDefault="008457BB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03/01/2022</w:t>
          </w:r>
        </w:p>
      </w:tc>
    </w:tr>
    <w:tr w:rsidR="00AC6C71" w:rsidRPr="00AC6C71" w14:paraId="6AD01D54" w14:textId="77777777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2B6EC7EA"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E97"/>
    <w:multiLevelType w:val="hybridMultilevel"/>
    <w:tmpl w:val="B94E71F6"/>
    <w:lvl w:ilvl="0" w:tplc="9FB09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FC0"/>
    <w:multiLevelType w:val="hybridMultilevel"/>
    <w:tmpl w:val="945ADF6E"/>
    <w:lvl w:ilvl="0" w:tplc="8DAA1FB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908EC"/>
    <w:multiLevelType w:val="hybridMultilevel"/>
    <w:tmpl w:val="F37EB052"/>
    <w:lvl w:ilvl="0" w:tplc="C818C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7CC"/>
    <w:multiLevelType w:val="hybridMultilevel"/>
    <w:tmpl w:val="9C68B25E"/>
    <w:lvl w:ilvl="0" w:tplc="05ECAC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72C92"/>
    <w:multiLevelType w:val="hybridMultilevel"/>
    <w:tmpl w:val="9D787686"/>
    <w:lvl w:ilvl="0" w:tplc="94CE05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57034"/>
    <w:multiLevelType w:val="hybridMultilevel"/>
    <w:tmpl w:val="DBAA978E"/>
    <w:lvl w:ilvl="0" w:tplc="947AB6D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146B0"/>
    <w:multiLevelType w:val="hybridMultilevel"/>
    <w:tmpl w:val="CA62C86E"/>
    <w:lvl w:ilvl="0" w:tplc="9E4085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03AC7"/>
    <w:multiLevelType w:val="hybridMultilevel"/>
    <w:tmpl w:val="8A1862D8"/>
    <w:lvl w:ilvl="0" w:tplc="D4F8BB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61A13"/>
    <w:multiLevelType w:val="hybridMultilevel"/>
    <w:tmpl w:val="3A74C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70C7"/>
    <w:multiLevelType w:val="hybridMultilevel"/>
    <w:tmpl w:val="DF6CDA16"/>
    <w:lvl w:ilvl="0" w:tplc="1272F6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6D0C85"/>
    <w:multiLevelType w:val="hybridMultilevel"/>
    <w:tmpl w:val="98F43238"/>
    <w:lvl w:ilvl="0" w:tplc="2BEA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3196B"/>
    <w:multiLevelType w:val="hybridMultilevel"/>
    <w:tmpl w:val="94F85F0E"/>
    <w:lvl w:ilvl="0" w:tplc="C6CAE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619D4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D1CF8"/>
    <w:multiLevelType w:val="hybridMultilevel"/>
    <w:tmpl w:val="E948F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92331"/>
    <w:multiLevelType w:val="hybridMultilevel"/>
    <w:tmpl w:val="950A3142"/>
    <w:lvl w:ilvl="0" w:tplc="91669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83877"/>
    <w:multiLevelType w:val="hybridMultilevel"/>
    <w:tmpl w:val="42228A20"/>
    <w:lvl w:ilvl="0" w:tplc="095A2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B4A5E"/>
    <w:multiLevelType w:val="hybridMultilevel"/>
    <w:tmpl w:val="E48A2E94"/>
    <w:lvl w:ilvl="0" w:tplc="5EDC9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362E"/>
    <w:multiLevelType w:val="hybridMultilevel"/>
    <w:tmpl w:val="C128CFF6"/>
    <w:lvl w:ilvl="0" w:tplc="7AAC7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80D5F"/>
    <w:multiLevelType w:val="hybridMultilevel"/>
    <w:tmpl w:val="6BF07712"/>
    <w:lvl w:ilvl="0" w:tplc="76F2A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B2F94"/>
    <w:multiLevelType w:val="hybridMultilevel"/>
    <w:tmpl w:val="A4909F92"/>
    <w:lvl w:ilvl="0" w:tplc="3ACE48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CF5A51"/>
    <w:multiLevelType w:val="hybridMultilevel"/>
    <w:tmpl w:val="0298CE68"/>
    <w:lvl w:ilvl="0" w:tplc="52CE1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5441B"/>
    <w:multiLevelType w:val="hybridMultilevel"/>
    <w:tmpl w:val="0D4C763A"/>
    <w:lvl w:ilvl="0" w:tplc="B47A1C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621E91"/>
    <w:multiLevelType w:val="hybridMultilevel"/>
    <w:tmpl w:val="D180B19E"/>
    <w:lvl w:ilvl="0" w:tplc="FB046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D47EE"/>
    <w:multiLevelType w:val="hybridMultilevel"/>
    <w:tmpl w:val="E940DAAE"/>
    <w:lvl w:ilvl="0" w:tplc="4A5A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E252C"/>
    <w:multiLevelType w:val="hybridMultilevel"/>
    <w:tmpl w:val="6CD816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A11EC"/>
    <w:multiLevelType w:val="hybridMultilevel"/>
    <w:tmpl w:val="1E08A3B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87243"/>
    <w:multiLevelType w:val="hybridMultilevel"/>
    <w:tmpl w:val="7352A234"/>
    <w:lvl w:ilvl="0" w:tplc="0FD847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42F0B"/>
    <w:multiLevelType w:val="hybridMultilevel"/>
    <w:tmpl w:val="0658E1B8"/>
    <w:lvl w:ilvl="0" w:tplc="4576536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22742B"/>
    <w:multiLevelType w:val="hybridMultilevel"/>
    <w:tmpl w:val="A42A52B6"/>
    <w:lvl w:ilvl="0" w:tplc="C0A4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16650">
    <w:abstractNumId w:val="8"/>
  </w:num>
  <w:num w:numId="2" w16cid:durableId="2130051660">
    <w:abstractNumId w:val="1"/>
  </w:num>
  <w:num w:numId="3" w16cid:durableId="416367125">
    <w:abstractNumId w:val="24"/>
  </w:num>
  <w:num w:numId="4" w16cid:durableId="298608905">
    <w:abstractNumId w:val="11"/>
  </w:num>
  <w:num w:numId="5" w16cid:durableId="1271355661">
    <w:abstractNumId w:val="26"/>
  </w:num>
  <w:num w:numId="6" w16cid:durableId="1421945447">
    <w:abstractNumId w:val="16"/>
  </w:num>
  <w:num w:numId="7" w16cid:durableId="566379575">
    <w:abstractNumId w:val="25"/>
  </w:num>
  <w:num w:numId="8" w16cid:durableId="1187255403">
    <w:abstractNumId w:val="5"/>
  </w:num>
  <w:num w:numId="9" w16cid:durableId="475147342">
    <w:abstractNumId w:val="12"/>
  </w:num>
  <w:num w:numId="10" w16cid:durableId="436171258">
    <w:abstractNumId w:val="14"/>
  </w:num>
  <w:num w:numId="11" w16cid:durableId="328212531">
    <w:abstractNumId w:val="9"/>
  </w:num>
  <w:num w:numId="12" w16cid:durableId="2130738375">
    <w:abstractNumId w:val="27"/>
  </w:num>
  <w:num w:numId="13" w16cid:durableId="1143352177">
    <w:abstractNumId w:val="6"/>
  </w:num>
  <w:num w:numId="14" w16cid:durableId="1167091829">
    <w:abstractNumId w:val="10"/>
  </w:num>
  <w:num w:numId="15" w16cid:durableId="283466175">
    <w:abstractNumId w:val="0"/>
  </w:num>
  <w:num w:numId="16" w16cid:durableId="1780028471">
    <w:abstractNumId w:val="23"/>
  </w:num>
  <w:num w:numId="17" w16cid:durableId="1341009322">
    <w:abstractNumId w:val="15"/>
  </w:num>
  <w:num w:numId="18" w16cid:durableId="59524475">
    <w:abstractNumId w:val="4"/>
  </w:num>
  <w:num w:numId="19" w16cid:durableId="1956982215">
    <w:abstractNumId w:val="2"/>
  </w:num>
  <w:num w:numId="20" w16cid:durableId="1376857329">
    <w:abstractNumId w:val="21"/>
  </w:num>
  <w:num w:numId="21" w16cid:durableId="955479254">
    <w:abstractNumId w:val="22"/>
  </w:num>
  <w:num w:numId="22" w16cid:durableId="856578322">
    <w:abstractNumId w:val="17"/>
  </w:num>
  <w:num w:numId="23" w16cid:durableId="2008165593">
    <w:abstractNumId w:val="20"/>
  </w:num>
  <w:num w:numId="24" w16cid:durableId="1308973728">
    <w:abstractNumId w:val="7"/>
  </w:num>
  <w:num w:numId="25" w16cid:durableId="1449661882">
    <w:abstractNumId w:val="18"/>
  </w:num>
  <w:num w:numId="26" w16cid:durableId="1766227468">
    <w:abstractNumId w:val="28"/>
  </w:num>
  <w:num w:numId="27" w16cid:durableId="1273438163">
    <w:abstractNumId w:val="19"/>
  </w:num>
  <w:num w:numId="28" w16cid:durableId="1374187557">
    <w:abstractNumId w:val="3"/>
  </w:num>
  <w:num w:numId="29" w16cid:durableId="11648638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63"/>
    <w:rsid w:val="00033F54"/>
    <w:rsid w:val="00050556"/>
    <w:rsid w:val="0006513F"/>
    <w:rsid w:val="00066C73"/>
    <w:rsid w:val="00066CDE"/>
    <w:rsid w:val="000673F6"/>
    <w:rsid w:val="00070F60"/>
    <w:rsid w:val="000721E2"/>
    <w:rsid w:val="00072E3A"/>
    <w:rsid w:val="000829ED"/>
    <w:rsid w:val="00082B06"/>
    <w:rsid w:val="00085938"/>
    <w:rsid w:val="00085D15"/>
    <w:rsid w:val="000A404D"/>
    <w:rsid w:val="000C1A9A"/>
    <w:rsid w:val="000C1FF2"/>
    <w:rsid w:val="000C5767"/>
    <w:rsid w:val="000D1730"/>
    <w:rsid w:val="000D5AF3"/>
    <w:rsid w:val="000E0873"/>
    <w:rsid w:val="000E0FE0"/>
    <w:rsid w:val="000E6AED"/>
    <w:rsid w:val="000F0CAD"/>
    <w:rsid w:val="00101772"/>
    <w:rsid w:val="00105B8F"/>
    <w:rsid w:val="00105BFF"/>
    <w:rsid w:val="00110BF7"/>
    <w:rsid w:val="00111916"/>
    <w:rsid w:val="00117327"/>
    <w:rsid w:val="0014341C"/>
    <w:rsid w:val="00144E96"/>
    <w:rsid w:val="0015138C"/>
    <w:rsid w:val="0015441E"/>
    <w:rsid w:val="00164C0D"/>
    <w:rsid w:val="001659BF"/>
    <w:rsid w:val="001702E7"/>
    <w:rsid w:val="00181A68"/>
    <w:rsid w:val="0019067D"/>
    <w:rsid w:val="00191EB4"/>
    <w:rsid w:val="001940CE"/>
    <w:rsid w:val="00196080"/>
    <w:rsid w:val="00197729"/>
    <w:rsid w:val="001A7500"/>
    <w:rsid w:val="001B4EEE"/>
    <w:rsid w:val="001B5A06"/>
    <w:rsid w:val="001C2D4C"/>
    <w:rsid w:val="001C4C1A"/>
    <w:rsid w:val="001C5F6F"/>
    <w:rsid w:val="001F496A"/>
    <w:rsid w:val="001F657E"/>
    <w:rsid w:val="00200B5F"/>
    <w:rsid w:val="00206E3E"/>
    <w:rsid w:val="00211485"/>
    <w:rsid w:val="00211627"/>
    <w:rsid w:val="00221753"/>
    <w:rsid w:val="0022262B"/>
    <w:rsid w:val="00224F7F"/>
    <w:rsid w:val="002264AC"/>
    <w:rsid w:val="00240920"/>
    <w:rsid w:val="00242824"/>
    <w:rsid w:val="002440B4"/>
    <w:rsid w:val="002549DB"/>
    <w:rsid w:val="002601D2"/>
    <w:rsid w:val="002615FF"/>
    <w:rsid w:val="00265F44"/>
    <w:rsid w:val="00267110"/>
    <w:rsid w:val="002736AE"/>
    <w:rsid w:val="00281541"/>
    <w:rsid w:val="00292B0D"/>
    <w:rsid w:val="002A065D"/>
    <w:rsid w:val="002B1DFA"/>
    <w:rsid w:val="002D4E67"/>
    <w:rsid w:val="002E143F"/>
    <w:rsid w:val="002F6D3A"/>
    <w:rsid w:val="00303778"/>
    <w:rsid w:val="00303D72"/>
    <w:rsid w:val="0030462A"/>
    <w:rsid w:val="0031473E"/>
    <w:rsid w:val="00320B3C"/>
    <w:rsid w:val="00324035"/>
    <w:rsid w:val="00330F26"/>
    <w:rsid w:val="00332083"/>
    <w:rsid w:val="00332E35"/>
    <w:rsid w:val="003410A4"/>
    <w:rsid w:val="00341A02"/>
    <w:rsid w:val="003455EB"/>
    <w:rsid w:val="00345D44"/>
    <w:rsid w:val="00357121"/>
    <w:rsid w:val="00357794"/>
    <w:rsid w:val="00362466"/>
    <w:rsid w:val="003631D1"/>
    <w:rsid w:val="00366EEF"/>
    <w:rsid w:val="0037184B"/>
    <w:rsid w:val="00374345"/>
    <w:rsid w:val="00374D1E"/>
    <w:rsid w:val="003822C9"/>
    <w:rsid w:val="003901DD"/>
    <w:rsid w:val="00390B34"/>
    <w:rsid w:val="00392314"/>
    <w:rsid w:val="00397EFD"/>
    <w:rsid w:val="003A1C0F"/>
    <w:rsid w:val="003B7A2B"/>
    <w:rsid w:val="003C13C4"/>
    <w:rsid w:val="003E1871"/>
    <w:rsid w:val="00407C88"/>
    <w:rsid w:val="00407E1D"/>
    <w:rsid w:val="0041138A"/>
    <w:rsid w:val="00412C27"/>
    <w:rsid w:val="004171DA"/>
    <w:rsid w:val="004177F7"/>
    <w:rsid w:val="00422FA2"/>
    <w:rsid w:val="004332CB"/>
    <w:rsid w:val="00435AF2"/>
    <w:rsid w:val="0043660B"/>
    <w:rsid w:val="00442264"/>
    <w:rsid w:val="004524C8"/>
    <w:rsid w:val="00454540"/>
    <w:rsid w:val="00462344"/>
    <w:rsid w:val="004643EF"/>
    <w:rsid w:val="00464990"/>
    <w:rsid w:val="00466EBB"/>
    <w:rsid w:val="0047170E"/>
    <w:rsid w:val="0047275E"/>
    <w:rsid w:val="00475190"/>
    <w:rsid w:val="00480CD3"/>
    <w:rsid w:val="00484093"/>
    <w:rsid w:val="004900BC"/>
    <w:rsid w:val="004926E1"/>
    <w:rsid w:val="00495FA5"/>
    <w:rsid w:val="004971F1"/>
    <w:rsid w:val="004A3EE5"/>
    <w:rsid w:val="004A5399"/>
    <w:rsid w:val="004A65CB"/>
    <w:rsid w:val="004B45D3"/>
    <w:rsid w:val="004B4BA7"/>
    <w:rsid w:val="004C2C0A"/>
    <w:rsid w:val="004E5A11"/>
    <w:rsid w:val="004E6154"/>
    <w:rsid w:val="004E7451"/>
    <w:rsid w:val="004F37C6"/>
    <w:rsid w:val="004F5E18"/>
    <w:rsid w:val="004F6FF5"/>
    <w:rsid w:val="00506D22"/>
    <w:rsid w:val="00513D7C"/>
    <w:rsid w:val="0051584F"/>
    <w:rsid w:val="0053309E"/>
    <w:rsid w:val="00540073"/>
    <w:rsid w:val="005404B6"/>
    <w:rsid w:val="00540898"/>
    <w:rsid w:val="00546DE5"/>
    <w:rsid w:val="005511C3"/>
    <w:rsid w:val="00552C5F"/>
    <w:rsid w:val="00563652"/>
    <w:rsid w:val="00571B81"/>
    <w:rsid w:val="00580483"/>
    <w:rsid w:val="00582C30"/>
    <w:rsid w:val="005848FD"/>
    <w:rsid w:val="00596D06"/>
    <w:rsid w:val="005A793F"/>
    <w:rsid w:val="005C6BAA"/>
    <w:rsid w:val="005D4CB4"/>
    <w:rsid w:val="005D724C"/>
    <w:rsid w:val="005E0FE6"/>
    <w:rsid w:val="005E5643"/>
    <w:rsid w:val="005E57B5"/>
    <w:rsid w:val="005F3EE8"/>
    <w:rsid w:val="005F686E"/>
    <w:rsid w:val="00602238"/>
    <w:rsid w:val="00604357"/>
    <w:rsid w:val="0060649E"/>
    <w:rsid w:val="006135C9"/>
    <w:rsid w:val="00615092"/>
    <w:rsid w:val="006164D0"/>
    <w:rsid w:val="00621D39"/>
    <w:rsid w:val="00623230"/>
    <w:rsid w:val="006256B4"/>
    <w:rsid w:val="0062594E"/>
    <w:rsid w:val="00635A48"/>
    <w:rsid w:val="00641B18"/>
    <w:rsid w:val="00650C99"/>
    <w:rsid w:val="006624DD"/>
    <w:rsid w:val="006718AA"/>
    <w:rsid w:val="00674D4D"/>
    <w:rsid w:val="006837AE"/>
    <w:rsid w:val="00685F26"/>
    <w:rsid w:val="006A34FD"/>
    <w:rsid w:val="006B6796"/>
    <w:rsid w:val="006C2320"/>
    <w:rsid w:val="006C2507"/>
    <w:rsid w:val="006C2FD1"/>
    <w:rsid w:val="006C5E63"/>
    <w:rsid w:val="006D60BE"/>
    <w:rsid w:val="006F4E25"/>
    <w:rsid w:val="006F7E5C"/>
    <w:rsid w:val="00700C67"/>
    <w:rsid w:val="00716004"/>
    <w:rsid w:val="00716D91"/>
    <w:rsid w:val="0072357B"/>
    <w:rsid w:val="0072641B"/>
    <w:rsid w:val="00734585"/>
    <w:rsid w:val="00736923"/>
    <w:rsid w:val="007428F5"/>
    <w:rsid w:val="007442EC"/>
    <w:rsid w:val="00755273"/>
    <w:rsid w:val="007570A5"/>
    <w:rsid w:val="00760DEF"/>
    <w:rsid w:val="00762627"/>
    <w:rsid w:val="00767E0A"/>
    <w:rsid w:val="00770DB1"/>
    <w:rsid w:val="00782B67"/>
    <w:rsid w:val="007927FC"/>
    <w:rsid w:val="00796A14"/>
    <w:rsid w:val="007A1DA3"/>
    <w:rsid w:val="007A25E5"/>
    <w:rsid w:val="007A2E3A"/>
    <w:rsid w:val="007B0A9B"/>
    <w:rsid w:val="007B7503"/>
    <w:rsid w:val="007B7CC2"/>
    <w:rsid w:val="007B7EF3"/>
    <w:rsid w:val="007C2CB2"/>
    <w:rsid w:val="007C7E98"/>
    <w:rsid w:val="007E0E38"/>
    <w:rsid w:val="007F7709"/>
    <w:rsid w:val="00800543"/>
    <w:rsid w:val="008168A8"/>
    <w:rsid w:val="0082324D"/>
    <w:rsid w:val="00824C2E"/>
    <w:rsid w:val="00840BBB"/>
    <w:rsid w:val="008416E7"/>
    <w:rsid w:val="00843C00"/>
    <w:rsid w:val="008457BB"/>
    <w:rsid w:val="008652F1"/>
    <w:rsid w:val="00867B25"/>
    <w:rsid w:val="008718A5"/>
    <w:rsid w:val="008721B0"/>
    <w:rsid w:val="00876E8D"/>
    <w:rsid w:val="00885AE5"/>
    <w:rsid w:val="00885B31"/>
    <w:rsid w:val="00891923"/>
    <w:rsid w:val="0089271C"/>
    <w:rsid w:val="00896AA6"/>
    <w:rsid w:val="00897CF6"/>
    <w:rsid w:val="008C0151"/>
    <w:rsid w:val="008C3791"/>
    <w:rsid w:val="008D6FFA"/>
    <w:rsid w:val="008E0803"/>
    <w:rsid w:val="008E6256"/>
    <w:rsid w:val="008F52FD"/>
    <w:rsid w:val="008F53DB"/>
    <w:rsid w:val="008F6860"/>
    <w:rsid w:val="009067C3"/>
    <w:rsid w:val="00913398"/>
    <w:rsid w:val="009209FA"/>
    <w:rsid w:val="0092554E"/>
    <w:rsid w:val="009441A8"/>
    <w:rsid w:val="00946CEE"/>
    <w:rsid w:val="009555E0"/>
    <w:rsid w:val="009641FF"/>
    <w:rsid w:val="0097562A"/>
    <w:rsid w:val="00977109"/>
    <w:rsid w:val="00983073"/>
    <w:rsid w:val="0099180F"/>
    <w:rsid w:val="00992D26"/>
    <w:rsid w:val="009935E0"/>
    <w:rsid w:val="00993911"/>
    <w:rsid w:val="00996276"/>
    <w:rsid w:val="00996348"/>
    <w:rsid w:val="009A278E"/>
    <w:rsid w:val="009B22D1"/>
    <w:rsid w:val="009B39B5"/>
    <w:rsid w:val="009C0771"/>
    <w:rsid w:val="009C4D5D"/>
    <w:rsid w:val="009C5FD1"/>
    <w:rsid w:val="009C7B26"/>
    <w:rsid w:val="009C7C5D"/>
    <w:rsid w:val="009E64FC"/>
    <w:rsid w:val="009F0831"/>
    <w:rsid w:val="00A033D5"/>
    <w:rsid w:val="00A06AFF"/>
    <w:rsid w:val="00A11A9D"/>
    <w:rsid w:val="00A1505B"/>
    <w:rsid w:val="00A162CF"/>
    <w:rsid w:val="00A16B6A"/>
    <w:rsid w:val="00A20645"/>
    <w:rsid w:val="00A2725E"/>
    <w:rsid w:val="00A31926"/>
    <w:rsid w:val="00A3202B"/>
    <w:rsid w:val="00A36A1F"/>
    <w:rsid w:val="00A430E8"/>
    <w:rsid w:val="00A472AA"/>
    <w:rsid w:val="00A5256A"/>
    <w:rsid w:val="00A5458E"/>
    <w:rsid w:val="00A545CD"/>
    <w:rsid w:val="00A566F7"/>
    <w:rsid w:val="00A64833"/>
    <w:rsid w:val="00A670EA"/>
    <w:rsid w:val="00A71ADF"/>
    <w:rsid w:val="00A86142"/>
    <w:rsid w:val="00A86D8F"/>
    <w:rsid w:val="00A92767"/>
    <w:rsid w:val="00A934C7"/>
    <w:rsid w:val="00A94257"/>
    <w:rsid w:val="00AA0C69"/>
    <w:rsid w:val="00AB0ADB"/>
    <w:rsid w:val="00AB1D3D"/>
    <w:rsid w:val="00AB6C6A"/>
    <w:rsid w:val="00AC6C71"/>
    <w:rsid w:val="00AD4272"/>
    <w:rsid w:val="00AD443B"/>
    <w:rsid w:val="00AE1B8E"/>
    <w:rsid w:val="00AF1F9D"/>
    <w:rsid w:val="00AF52CC"/>
    <w:rsid w:val="00AF5D96"/>
    <w:rsid w:val="00B24212"/>
    <w:rsid w:val="00B30305"/>
    <w:rsid w:val="00B30E42"/>
    <w:rsid w:val="00B3303A"/>
    <w:rsid w:val="00B34346"/>
    <w:rsid w:val="00B43049"/>
    <w:rsid w:val="00B51C74"/>
    <w:rsid w:val="00B56FED"/>
    <w:rsid w:val="00B619AE"/>
    <w:rsid w:val="00B61B4B"/>
    <w:rsid w:val="00B64DCD"/>
    <w:rsid w:val="00B6630D"/>
    <w:rsid w:val="00B741BF"/>
    <w:rsid w:val="00B80D0E"/>
    <w:rsid w:val="00B823F2"/>
    <w:rsid w:val="00B95196"/>
    <w:rsid w:val="00BA48FA"/>
    <w:rsid w:val="00BB2325"/>
    <w:rsid w:val="00BB2939"/>
    <w:rsid w:val="00BB2DDA"/>
    <w:rsid w:val="00BB44CD"/>
    <w:rsid w:val="00BC50DA"/>
    <w:rsid w:val="00BD161F"/>
    <w:rsid w:val="00BD66D8"/>
    <w:rsid w:val="00BE0345"/>
    <w:rsid w:val="00BE3598"/>
    <w:rsid w:val="00BE3659"/>
    <w:rsid w:val="00BE4728"/>
    <w:rsid w:val="00BF5B78"/>
    <w:rsid w:val="00BF6CA5"/>
    <w:rsid w:val="00C05336"/>
    <w:rsid w:val="00C1177A"/>
    <w:rsid w:val="00C252E0"/>
    <w:rsid w:val="00C33C24"/>
    <w:rsid w:val="00C43B9E"/>
    <w:rsid w:val="00C44311"/>
    <w:rsid w:val="00C54DAF"/>
    <w:rsid w:val="00C6092C"/>
    <w:rsid w:val="00C6248C"/>
    <w:rsid w:val="00C651E8"/>
    <w:rsid w:val="00C67439"/>
    <w:rsid w:val="00C70FC4"/>
    <w:rsid w:val="00C8352E"/>
    <w:rsid w:val="00C909E7"/>
    <w:rsid w:val="00C92E4B"/>
    <w:rsid w:val="00CC373C"/>
    <w:rsid w:val="00CC63A4"/>
    <w:rsid w:val="00CD1F89"/>
    <w:rsid w:val="00CD1FB9"/>
    <w:rsid w:val="00CE0D39"/>
    <w:rsid w:val="00D01BBC"/>
    <w:rsid w:val="00D04EE3"/>
    <w:rsid w:val="00D162A8"/>
    <w:rsid w:val="00D25531"/>
    <w:rsid w:val="00D2595D"/>
    <w:rsid w:val="00D514D4"/>
    <w:rsid w:val="00D52DCC"/>
    <w:rsid w:val="00D55BA6"/>
    <w:rsid w:val="00D62929"/>
    <w:rsid w:val="00D6608A"/>
    <w:rsid w:val="00D771BD"/>
    <w:rsid w:val="00D8775F"/>
    <w:rsid w:val="00D963C2"/>
    <w:rsid w:val="00DA0DA8"/>
    <w:rsid w:val="00DA2629"/>
    <w:rsid w:val="00DA2EA2"/>
    <w:rsid w:val="00DA7B8F"/>
    <w:rsid w:val="00DB2FDD"/>
    <w:rsid w:val="00DB30A4"/>
    <w:rsid w:val="00DB4AE2"/>
    <w:rsid w:val="00DB5263"/>
    <w:rsid w:val="00DC7EA7"/>
    <w:rsid w:val="00DE41D2"/>
    <w:rsid w:val="00E00C5E"/>
    <w:rsid w:val="00E03480"/>
    <w:rsid w:val="00E0774A"/>
    <w:rsid w:val="00E10FED"/>
    <w:rsid w:val="00E10FF5"/>
    <w:rsid w:val="00E22612"/>
    <w:rsid w:val="00E22D2E"/>
    <w:rsid w:val="00E2597D"/>
    <w:rsid w:val="00E27900"/>
    <w:rsid w:val="00E3781F"/>
    <w:rsid w:val="00E41732"/>
    <w:rsid w:val="00E44DB4"/>
    <w:rsid w:val="00E51D80"/>
    <w:rsid w:val="00E74645"/>
    <w:rsid w:val="00E87265"/>
    <w:rsid w:val="00EA1122"/>
    <w:rsid w:val="00EB4A35"/>
    <w:rsid w:val="00EC3D19"/>
    <w:rsid w:val="00EC7846"/>
    <w:rsid w:val="00ED0F84"/>
    <w:rsid w:val="00ED1285"/>
    <w:rsid w:val="00ED1C01"/>
    <w:rsid w:val="00EE03BC"/>
    <w:rsid w:val="00EE1C40"/>
    <w:rsid w:val="00EE1F73"/>
    <w:rsid w:val="00EE680D"/>
    <w:rsid w:val="00EE7D61"/>
    <w:rsid w:val="00EF2455"/>
    <w:rsid w:val="00EF2C94"/>
    <w:rsid w:val="00EF3C3D"/>
    <w:rsid w:val="00F20AD1"/>
    <w:rsid w:val="00F23FF1"/>
    <w:rsid w:val="00F37319"/>
    <w:rsid w:val="00F377ED"/>
    <w:rsid w:val="00F437FE"/>
    <w:rsid w:val="00F43D6F"/>
    <w:rsid w:val="00F64B47"/>
    <w:rsid w:val="00F64E9D"/>
    <w:rsid w:val="00F719E5"/>
    <w:rsid w:val="00F85F75"/>
    <w:rsid w:val="00F942B8"/>
    <w:rsid w:val="00FA0D95"/>
    <w:rsid w:val="00FA321B"/>
    <w:rsid w:val="00FA633D"/>
    <w:rsid w:val="00FB3BF3"/>
    <w:rsid w:val="00FC32C3"/>
    <w:rsid w:val="00FE34DC"/>
    <w:rsid w:val="00FF2143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78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781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6711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991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466EBB"/>
    <w:pPr>
      <w:widowControl w:val="0"/>
      <w:autoSpaceDE w:val="0"/>
      <w:autoSpaceDN w:val="0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6EB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E0BD-C375-42CE-9128-0B7FAE78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caballero garcia</dc:creator>
  <cp:keywords/>
  <dc:description/>
  <cp:lastModifiedBy>enrique caballero garcia</cp:lastModifiedBy>
  <cp:revision>4</cp:revision>
  <dcterms:created xsi:type="dcterms:W3CDTF">2022-10-05T18:54:00Z</dcterms:created>
  <dcterms:modified xsi:type="dcterms:W3CDTF">2022-11-21T18:01:00Z</dcterms:modified>
</cp:coreProperties>
</file>