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E5F7" w14:textId="77777777" w:rsidR="0086651C" w:rsidRDefault="00C3487D" w:rsidP="00C348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487D">
        <w:rPr>
          <w:rFonts w:ascii="Arial" w:hAnsi="Arial" w:cs="Arial"/>
          <w:b/>
          <w:bCs/>
          <w:sz w:val="24"/>
          <w:szCs w:val="24"/>
        </w:rPr>
        <w:t xml:space="preserve">CONTRATOS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C3487D">
        <w:rPr>
          <w:rFonts w:ascii="Arial" w:hAnsi="Arial" w:cs="Arial"/>
          <w:b/>
          <w:bCs/>
          <w:sz w:val="24"/>
          <w:szCs w:val="24"/>
        </w:rPr>
        <w:t>REALIZADOS  AÑO</w:t>
      </w:r>
      <w:proofErr w:type="gramEnd"/>
      <w:r w:rsidRPr="00C3487D">
        <w:rPr>
          <w:rFonts w:ascii="Arial" w:hAnsi="Arial" w:cs="Arial"/>
          <w:b/>
          <w:bCs/>
          <w:sz w:val="24"/>
          <w:szCs w:val="24"/>
        </w:rPr>
        <w:t xml:space="preserve">  DE  2023</w:t>
      </w:r>
    </w:p>
    <w:p w14:paraId="6939342E" w14:textId="77777777" w:rsidR="00C3487D" w:rsidRPr="00C53EE2" w:rsidRDefault="00C3487D" w:rsidP="00C53EE2">
      <w:pPr>
        <w:jc w:val="both"/>
        <w:rPr>
          <w:rFonts w:ascii="Arial" w:hAnsi="Arial" w:cs="Arial"/>
          <w:sz w:val="20"/>
          <w:szCs w:val="20"/>
        </w:rPr>
      </w:pPr>
    </w:p>
    <w:p w14:paraId="5293C7DD" w14:textId="77777777" w:rsidR="00C3487D" w:rsidRPr="00C53EE2" w:rsidRDefault="00C3487D" w:rsidP="00C53E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b/>
          <w:bCs/>
          <w:color w:val="000000"/>
          <w:kern w:val="0"/>
          <w:sz w:val="20"/>
          <w:szCs w:val="20"/>
        </w:rPr>
        <w:t>CONTRATO DE PRESTACIÓN DE SERVICIOS No. 001</w:t>
      </w:r>
    </w:p>
    <w:p w14:paraId="0A674C7E" w14:textId="77777777" w:rsidR="00C53EE2" w:rsidRPr="00C53EE2" w:rsidRDefault="00C53EE2" w:rsidP="00C53E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37EE4422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>Entre el COLEGIO GONZALO RIVERA LAGUADO y YANETH ROCIO BARRETO MOGOLLON</w:t>
      </w:r>
    </w:p>
    <w:p w14:paraId="4AB89555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>De 02-03-2023</w:t>
      </w:r>
    </w:p>
    <w:p w14:paraId="2645B493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>En San José de Cúcuta a los 01 día del mes de junio de 2023, se reunieron las siguientes</w:t>
      </w:r>
    </w:p>
    <w:p w14:paraId="5B2D24F2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>personas ENRIQUE ALBERTO CABALLERO G, identificado con cédula de ciudadanía No</w:t>
      </w:r>
    </w:p>
    <w:p w14:paraId="0F3469AE" w14:textId="79DC7301" w:rsidR="00C3487D" w:rsidRPr="00C53EE2" w:rsidRDefault="00C3487D" w:rsidP="002272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 xml:space="preserve">73.125.771, en su calidad de Rector y en nombre y representación del COLEGIO </w:t>
      </w:r>
      <w:r w:rsidR="002272D9">
        <w:rPr>
          <w:rFonts w:ascii="Arial" w:hAnsi="Arial" w:cs="Arial"/>
          <w:color w:val="000000"/>
          <w:kern w:val="0"/>
          <w:sz w:val="20"/>
          <w:szCs w:val="20"/>
        </w:rPr>
        <w:t>GONZALO RIVERA LAGUADO</w:t>
      </w:r>
      <w:r w:rsidRPr="00C53EE2">
        <w:rPr>
          <w:rFonts w:ascii="Arial" w:hAnsi="Arial" w:cs="Arial"/>
          <w:color w:val="000000"/>
          <w:kern w:val="0"/>
          <w:sz w:val="20"/>
          <w:szCs w:val="20"/>
        </w:rPr>
        <w:t xml:space="preserve"> con NIT 890.502.775, por una parte; y de otra YANETH ROCIO BARRETO</w:t>
      </w:r>
    </w:p>
    <w:p w14:paraId="68C6FE91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>MOGOLLON identificada con cédula de ciudadanía No</w:t>
      </w:r>
      <w:r w:rsidRPr="00C53EE2">
        <w:rPr>
          <w:rFonts w:ascii="Arial" w:hAnsi="Arial" w:cs="Arial"/>
          <w:color w:val="E46D0A"/>
          <w:kern w:val="0"/>
          <w:sz w:val="20"/>
          <w:szCs w:val="20"/>
        </w:rPr>
        <w:t xml:space="preserve">. </w:t>
      </w:r>
      <w:r w:rsidRPr="00C53EE2">
        <w:rPr>
          <w:rFonts w:ascii="Arial" w:hAnsi="Arial" w:cs="Arial"/>
          <w:color w:val="000000"/>
          <w:kern w:val="0"/>
          <w:sz w:val="20"/>
          <w:szCs w:val="20"/>
        </w:rPr>
        <w:t>60.354.582, en su condición de contratista,</w:t>
      </w:r>
    </w:p>
    <w:p w14:paraId="3520F005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>para suscribir la presente Modificación/Adición No. 001 del contrato referido de acuerdo, a los</w:t>
      </w:r>
    </w:p>
    <w:p w14:paraId="4BA4C682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>siguientes términos y consideraciones:</w:t>
      </w:r>
    </w:p>
    <w:p w14:paraId="0B604923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 xml:space="preserve">OBJETO: </w:t>
      </w:r>
      <w:r w:rsidRPr="00C53EE2">
        <w:rPr>
          <w:rFonts w:ascii="Arial" w:hAnsi="Arial" w:cs="Arial"/>
          <w:i/>
          <w:iCs/>
          <w:color w:val="000000"/>
          <w:kern w:val="0"/>
          <w:sz w:val="20"/>
          <w:szCs w:val="20"/>
        </w:rPr>
        <w:t>El Contratista se obliga a realizar el procesamiento de</w:t>
      </w:r>
    </w:p>
    <w:p w14:paraId="07E28A60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i/>
          <w:iCs/>
          <w:color w:val="000000"/>
          <w:kern w:val="0"/>
          <w:sz w:val="20"/>
          <w:szCs w:val="20"/>
        </w:rPr>
        <w:t>la información contable del año 2023, presentando los</w:t>
      </w:r>
    </w:p>
    <w:p w14:paraId="18E3435E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i/>
          <w:iCs/>
          <w:color w:val="000000"/>
          <w:kern w:val="0"/>
          <w:sz w:val="20"/>
          <w:szCs w:val="20"/>
        </w:rPr>
        <w:t>informes a la secretaria de educación municipal, a la</w:t>
      </w:r>
    </w:p>
    <w:p w14:paraId="619C335B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i/>
          <w:iCs/>
          <w:color w:val="000000"/>
          <w:kern w:val="0"/>
          <w:sz w:val="20"/>
          <w:szCs w:val="20"/>
        </w:rPr>
        <w:t>Contraloría Municipal, a la Contaduría General de la</w:t>
      </w:r>
    </w:p>
    <w:p w14:paraId="406B0B77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i/>
          <w:iCs/>
          <w:color w:val="000000"/>
          <w:kern w:val="0"/>
          <w:sz w:val="20"/>
          <w:szCs w:val="20"/>
        </w:rPr>
        <w:t>Nación, y a la Dian</w:t>
      </w:r>
      <w:r w:rsidRPr="00C53EE2">
        <w:rPr>
          <w:rFonts w:ascii="Arial" w:hAnsi="Arial" w:cs="Arial"/>
          <w:color w:val="000000"/>
          <w:kern w:val="0"/>
          <w:sz w:val="20"/>
          <w:szCs w:val="20"/>
        </w:rPr>
        <w:t>.</w:t>
      </w:r>
      <w:r w:rsidRPr="00C53EE2">
        <w:rPr>
          <w:rFonts w:ascii="Arial" w:hAnsi="Arial" w:cs="Arial"/>
          <w:i/>
          <w:iCs/>
          <w:color w:val="000000"/>
          <w:kern w:val="0"/>
          <w:sz w:val="20"/>
          <w:szCs w:val="20"/>
        </w:rPr>
        <w:t>, de acuerdo a la propuesta</w:t>
      </w:r>
    </w:p>
    <w:p w14:paraId="65A3B32A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i/>
          <w:iCs/>
          <w:color w:val="000000"/>
          <w:kern w:val="0"/>
          <w:sz w:val="20"/>
          <w:szCs w:val="20"/>
        </w:rPr>
        <w:t>presentada la cual hace parte integral del contrato.</w:t>
      </w:r>
    </w:p>
    <w:p w14:paraId="541D316A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 xml:space="preserve">VALOR: $ </w:t>
      </w:r>
      <w:r w:rsidRPr="00D545A1">
        <w:rPr>
          <w:rFonts w:ascii="Arial" w:hAnsi="Arial" w:cs="Arial"/>
          <w:b/>
          <w:bCs/>
          <w:color w:val="000000"/>
          <w:kern w:val="0"/>
          <w:sz w:val="20"/>
          <w:szCs w:val="20"/>
        </w:rPr>
        <w:t>11.400.000 MCTE</w:t>
      </w:r>
      <w:r w:rsidRPr="00C53EE2">
        <w:rPr>
          <w:rFonts w:ascii="Arial" w:hAnsi="Arial" w:cs="Arial"/>
          <w:color w:val="000000"/>
          <w:kern w:val="0"/>
          <w:sz w:val="20"/>
          <w:szCs w:val="20"/>
        </w:rPr>
        <w:t xml:space="preserve"> (ONCE MILLÓNES CUATROSCIENTOS</w:t>
      </w:r>
    </w:p>
    <w:p w14:paraId="7EFDA391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>MIL PESOS MCTE)</w:t>
      </w:r>
    </w:p>
    <w:p w14:paraId="6378FFBD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>PLAZO: OCHO MESES Y TRES DIAS</w:t>
      </w:r>
    </w:p>
    <w:p w14:paraId="33F7DE7C" w14:textId="77777777" w:rsidR="00C3487D" w:rsidRPr="00C53EE2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>FECHA DE INICIO: 02-03-2023</w:t>
      </w:r>
    </w:p>
    <w:p w14:paraId="471F194E" w14:textId="77777777" w:rsidR="00C3487D" w:rsidRDefault="00C3487D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53EE2">
        <w:rPr>
          <w:rFonts w:ascii="Arial" w:hAnsi="Arial" w:cs="Arial"/>
          <w:color w:val="000000"/>
          <w:kern w:val="0"/>
          <w:sz w:val="20"/>
          <w:szCs w:val="20"/>
        </w:rPr>
        <w:t>FECHA DE TERMINACIÓN: 06-12-2023</w:t>
      </w:r>
    </w:p>
    <w:p w14:paraId="0F1AB283" w14:textId="77777777" w:rsidR="00C53EE2" w:rsidRDefault="00C53EE2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kern w:val="0"/>
          <w:sz w:val="20"/>
          <w:szCs w:val="20"/>
        </w:rPr>
      </w:pPr>
    </w:p>
    <w:p w14:paraId="0E3EF1A8" w14:textId="77777777" w:rsidR="00C53EE2" w:rsidRPr="00C53EE2" w:rsidRDefault="00C53EE2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kern w:val="0"/>
          <w:sz w:val="20"/>
          <w:szCs w:val="20"/>
        </w:rPr>
      </w:pPr>
    </w:p>
    <w:p w14:paraId="1FC97800" w14:textId="77777777" w:rsidR="00C05593" w:rsidRPr="00C53EE2" w:rsidRDefault="000A3AD0" w:rsidP="00C53EE2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53EE2">
        <w:rPr>
          <w:rFonts w:ascii="Arial" w:hAnsi="Arial" w:cs="Arial"/>
          <w:b/>
          <w:bCs/>
          <w:noProof/>
          <w:color w:val="000000"/>
          <w:kern w:val="0"/>
          <w:sz w:val="20"/>
          <w:szCs w:val="20"/>
        </w:rPr>
        <w:t>2</w:t>
      </w:r>
      <w:r w:rsidR="00C05593" w:rsidRPr="00C53EE2">
        <w:rPr>
          <w:rFonts w:ascii="Arial" w:hAnsi="Arial" w:cs="Arial"/>
          <w:b/>
          <w:bCs/>
          <w:noProof/>
          <w:color w:val="000000"/>
          <w:kern w:val="0"/>
          <w:sz w:val="20"/>
          <w:szCs w:val="20"/>
        </w:rPr>
        <w:t xml:space="preserve"> </w:t>
      </w:r>
      <w:r w:rsidR="001E6736">
        <w:rPr>
          <w:rFonts w:ascii="Arial" w:hAnsi="Arial" w:cs="Arial"/>
          <w:b/>
          <w:bCs/>
          <w:noProof/>
          <w:color w:val="000000"/>
          <w:kern w:val="0"/>
          <w:sz w:val="20"/>
          <w:szCs w:val="20"/>
        </w:rPr>
        <w:t xml:space="preserve">. </w:t>
      </w:r>
      <w:r w:rsidR="00C05593" w:rsidRPr="00C53EE2">
        <w:rPr>
          <w:rFonts w:ascii="Arial" w:eastAsia="Calibri" w:hAnsi="Arial" w:cs="Arial"/>
          <w:b/>
          <w:bCs/>
          <w:sz w:val="20"/>
          <w:szCs w:val="20"/>
        </w:rPr>
        <w:t xml:space="preserve">CONTRATO No. </w:t>
      </w:r>
      <w:r w:rsidR="00C05593" w:rsidRPr="00C53EE2">
        <w:rPr>
          <w:rFonts w:ascii="Arial" w:eastAsia="Calibri" w:hAnsi="Arial" w:cs="Arial"/>
          <w:b/>
          <w:bCs/>
          <w:sz w:val="20"/>
          <w:szCs w:val="20"/>
        </w:rPr>
        <w:tab/>
      </w:r>
      <w:r w:rsidR="00C05593" w:rsidRPr="00C53EE2">
        <w:rPr>
          <w:rFonts w:ascii="Arial" w:eastAsia="Calibri" w:hAnsi="Arial" w:cs="Arial"/>
          <w:b/>
          <w:bCs/>
          <w:sz w:val="20"/>
          <w:szCs w:val="20"/>
        </w:rPr>
        <w:tab/>
      </w:r>
      <w:r w:rsidR="00C05593" w:rsidRPr="00C53EE2">
        <w:rPr>
          <w:rFonts w:ascii="Arial" w:eastAsia="Calibri" w:hAnsi="Arial" w:cs="Arial"/>
          <w:b/>
          <w:bCs/>
          <w:sz w:val="20"/>
          <w:szCs w:val="20"/>
        </w:rPr>
        <w:tab/>
        <w:t>002</w:t>
      </w:r>
    </w:p>
    <w:p w14:paraId="0F0D53CC" w14:textId="77777777" w:rsidR="00C05593" w:rsidRPr="00C53EE2" w:rsidRDefault="00C05593" w:rsidP="00C53EE2">
      <w:pPr>
        <w:ind w:left="3540" w:hanging="3492"/>
        <w:jc w:val="both"/>
        <w:rPr>
          <w:rFonts w:ascii="Arial" w:eastAsia="Calibri" w:hAnsi="Arial" w:cs="Arial"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CONTRATISTA:</w:t>
      </w:r>
      <w:r w:rsidRPr="00C53EE2">
        <w:rPr>
          <w:rFonts w:ascii="Arial" w:eastAsia="Calibri" w:hAnsi="Arial" w:cs="Arial"/>
          <w:sz w:val="20"/>
          <w:szCs w:val="20"/>
        </w:rPr>
        <w:tab/>
        <w:t>PAPELERIA IMR</w:t>
      </w:r>
    </w:p>
    <w:p w14:paraId="0D546AA4" w14:textId="77777777" w:rsidR="00C05593" w:rsidRPr="00C53EE2" w:rsidRDefault="00C05593" w:rsidP="00C53EE2">
      <w:pPr>
        <w:ind w:left="3540" w:hanging="3492"/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C53EE2">
        <w:rPr>
          <w:rFonts w:ascii="Arial" w:eastAsia="Calibri" w:hAnsi="Arial" w:cs="Arial"/>
          <w:noProof/>
          <w:sz w:val="20"/>
          <w:szCs w:val="20"/>
        </w:rPr>
        <w:tab/>
        <w:t xml:space="preserve">NIT  1.093.762.748 </w:t>
      </w:r>
    </w:p>
    <w:p w14:paraId="7A8BCB86" w14:textId="77777777" w:rsidR="00C05593" w:rsidRPr="00C53EE2" w:rsidRDefault="00C05593" w:rsidP="00C53EE2">
      <w:pPr>
        <w:jc w:val="both"/>
        <w:rPr>
          <w:rFonts w:ascii="Arial" w:eastAsia="Calibri" w:hAnsi="Arial" w:cs="Arial"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OBJETO:</w:t>
      </w:r>
      <w:r w:rsidRPr="00C53EE2">
        <w:rPr>
          <w:rFonts w:ascii="Arial" w:eastAsia="Calibri" w:hAnsi="Arial" w:cs="Arial"/>
          <w:sz w:val="20"/>
          <w:szCs w:val="20"/>
        </w:rPr>
        <w:tab/>
      </w:r>
      <w:r w:rsidRPr="00C53EE2">
        <w:rPr>
          <w:rFonts w:ascii="Arial" w:hAnsi="Arial" w:cs="Arial"/>
          <w:sz w:val="20"/>
          <w:szCs w:val="20"/>
        </w:rPr>
        <w:t>SUMINISTROS DE PAPELERIA Y FOTOCOPIAS PARA LA INSTITUCION</w:t>
      </w:r>
    </w:p>
    <w:p w14:paraId="600BCB7D" w14:textId="77777777" w:rsidR="00C05593" w:rsidRPr="00C53EE2" w:rsidRDefault="00C05593" w:rsidP="00C53EE2">
      <w:pPr>
        <w:ind w:left="3540" w:hanging="3540"/>
        <w:jc w:val="both"/>
        <w:rPr>
          <w:rFonts w:ascii="Arial" w:eastAsia="Calibri" w:hAnsi="Arial" w:cs="Arial"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IMPUTACION PRESUPUESTAL:</w:t>
      </w:r>
      <w:r w:rsidRPr="00C53EE2">
        <w:rPr>
          <w:rFonts w:ascii="Arial" w:eastAsia="Calibri" w:hAnsi="Arial" w:cs="Arial"/>
          <w:sz w:val="20"/>
          <w:szCs w:val="20"/>
        </w:rPr>
        <w:tab/>
        <w:t xml:space="preserve">El Colegio Gonzalo Rivera Laguado atenderá el pago del presente contrato con cargo a la apropiación presupuestal 2.1.2.1.2.2, MATERIALES Y </w:t>
      </w:r>
      <w:proofErr w:type="gramStart"/>
      <w:r w:rsidRPr="00C53EE2">
        <w:rPr>
          <w:rFonts w:ascii="Arial" w:eastAsia="Calibri" w:hAnsi="Arial" w:cs="Arial"/>
          <w:sz w:val="20"/>
          <w:szCs w:val="20"/>
        </w:rPr>
        <w:t>SUMINISTROS  del</w:t>
      </w:r>
      <w:proofErr w:type="gramEnd"/>
      <w:r w:rsidRPr="00C53EE2">
        <w:rPr>
          <w:rFonts w:ascii="Arial" w:eastAsia="Calibri" w:hAnsi="Arial" w:cs="Arial"/>
          <w:sz w:val="20"/>
          <w:szCs w:val="20"/>
        </w:rPr>
        <w:t xml:space="preserve"> Presupuesto de Gastos del Fondo de Servicios Educativos – Vigencia Fiscal 2023</w:t>
      </w:r>
    </w:p>
    <w:p w14:paraId="3F8A6555" w14:textId="77777777" w:rsidR="00C05593" w:rsidRPr="00C53EE2" w:rsidRDefault="00C05593" w:rsidP="00C53EE2">
      <w:pPr>
        <w:ind w:left="3540" w:hanging="3540"/>
        <w:jc w:val="both"/>
        <w:rPr>
          <w:rFonts w:ascii="Arial" w:eastAsia="Calibri" w:hAnsi="Arial" w:cs="Arial"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DURACION Y SUPERVICION:</w:t>
      </w:r>
      <w:r w:rsidRPr="00C53EE2">
        <w:rPr>
          <w:rFonts w:ascii="Arial" w:eastAsia="Calibri" w:hAnsi="Arial" w:cs="Arial"/>
          <w:sz w:val="20"/>
          <w:szCs w:val="20"/>
        </w:rPr>
        <w:tab/>
        <w:t xml:space="preserve">La duración del presente contrato es de TRES (03) DIAS; contados a partir de la firma del Acta de Inicio del mismo, tiempo durante el cual EL RECTOR DEL INSTITUTO supervisará la estricta ejecución y cumplimiento del objeto pactado. </w:t>
      </w:r>
    </w:p>
    <w:p w14:paraId="3B5E4F70" w14:textId="77777777" w:rsidR="00947A2E" w:rsidRPr="00C53EE2" w:rsidRDefault="00C05593" w:rsidP="00906E4E">
      <w:pPr>
        <w:ind w:left="3540" w:hanging="3540"/>
        <w:jc w:val="both"/>
        <w:rPr>
          <w:rFonts w:ascii="Arial" w:hAnsi="Arial" w:cs="Arial"/>
          <w:noProof/>
          <w:color w:val="000000"/>
          <w:kern w:val="0"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VALOR Y FORMA DE PAGO:</w:t>
      </w:r>
      <w:r w:rsidRPr="00C53EE2">
        <w:rPr>
          <w:rFonts w:ascii="Arial" w:eastAsia="Calibri" w:hAnsi="Arial" w:cs="Arial"/>
          <w:sz w:val="20"/>
          <w:szCs w:val="20"/>
        </w:rPr>
        <w:tab/>
        <w:t xml:space="preserve">Para todos los efectos, el valor del contrato asciende a la suma de </w:t>
      </w:r>
      <w:r w:rsidRPr="00C53EE2">
        <w:rPr>
          <w:rFonts w:ascii="Arial" w:hAnsi="Arial" w:cs="Arial"/>
          <w:sz w:val="20"/>
          <w:szCs w:val="20"/>
        </w:rPr>
        <w:t xml:space="preserve">los cuales </w:t>
      </w:r>
      <w:proofErr w:type="gramStart"/>
      <w:r w:rsidRPr="00C53EE2">
        <w:rPr>
          <w:rFonts w:ascii="Arial" w:hAnsi="Arial" w:cs="Arial"/>
          <w:sz w:val="20"/>
          <w:szCs w:val="20"/>
        </w:rPr>
        <w:t>se  pagarán</w:t>
      </w:r>
      <w:proofErr w:type="gramEnd"/>
      <w:r w:rsidRPr="00C53EE2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C53EE2">
        <w:rPr>
          <w:rFonts w:ascii="Arial" w:hAnsi="Arial" w:cs="Arial"/>
          <w:sz w:val="20"/>
          <w:szCs w:val="20"/>
        </w:rPr>
        <w:t>termino</w:t>
      </w:r>
      <w:proofErr w:type="spellEnd"/>
      <w:r w:rsidRPr="00C53EE2">
        <w:rPr>
          <w:rFonts w:ascii="Arial" w:hAnsi="Arial" w:cs="Arial"/>
          <w:sz w:val="20"/>
          <w:szCs w:val="20"/>
        </w:rPr>
        <w:t xml:space="preserve"> del contrato de 2023 que equivale a la suma de TRES MILLONES CUATROSCIENTOS CINCUENTA Y CUATRO MIL  CIEN PESOS M/CTE. ($ </w:t>
      </w:r>
      <w:r w:rsidRPr="00D545A1">
        <w:rPr>
          <w:rFonts w:ascii="Arial" w:hAnsi="Arial" w:cs="Arial"/>
          <w:b/>
          <w:bCs/>
          <w:sz w:val="20"/>
          <w:szCs w:val="20"/>
        </w:rPr>
        <w:t>3.454.100.oo</w:t>
      </w:r>
    </w:p>
    <w:p w14:paraId="2C1A4232" w14:textId="77777777" w:rsidR="00947A2E" w:rsidRPr="00C53EE2" w:rsidRDefault="00947A2E" w:rsidP="00C53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kern w:val="0"/>
          <w:sz w:val="20"/>
          <w:szCs w:val="20"/>
        </w:rPr>
      </w:pPr>
    </w:p>
    <w:p w14:paraId="066A4F16" w14:textId="77777777" w:rsidR="00947A2E" w:rsidRPr="001E6736" w:rsidRDefault="00947A2E" w:rsidP="001E6736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E6736">
        <w:rPr>
          <w:rFonts w:ascii="Arial" w:hAnsi="Arial" w:cs="Arial"/>
          <w:b/>
          <w:bCs/>
          <w:color w:val="000000"/>
          <w:sz w:val="20"/>
          <w:szCs w:val="20"/>
        </w:rPr>
        <w:t>CONTRATO No. 003</w:t>
      </w:r>
    </w:p>
    <w:p w14:paraId="3768A714" w14:textId="77777777" w:rsidR="00947A2E" w:rsidRPr="00906E4E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06E4E">
        <w:rPr>
          <w:rFonts w:ascii="Arial" w:hAnsi="Arial" w:cs="Arial"/>
          <w:color w:val="000000"/>
          <w:sz w:val="20"/>
          <w:szCs w:val="20"/>
          <w:lang w:val="en-US"/>
        </w:rPr>
        <w:t xml:space="preserve">CONTRATISTA: OVY COMPANY </w:t>
      </w:r>
      <w:proofErr w:type="gramStart"/>
      <w:r w:rsidRPr="00906E4E">
        <w:rPr>
          <w:rFonts w:ascii="Arial" w:hAnsi="Arial" w:cs="Arial"/>
          <w:color w:val="000000"/>
          <w:sz w:val="20"/>
          <w:szCs w:val="20"/>
          <w:lang w:val="en-US"/>
        </w:rPr>
        <w:t>SAS</w:t>
      </w:r>
      <w:r w:rsidR="00906E4E" w:rsidRPr="00906E4E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906E4E">
        <w:rPr>
          <w:rFonts w:ascii="Arial" w:hAnsi="Arial" w:cs="Arial"/>
          <w:color w:val="000000"/>
          <w:sz w:val="20"/>
          <w:szCs w:val="20"/>
          <w:lang w:val="en-US"/>
        </w:rPr>
        <w:t>NIT</w:t>
      </w:r>
      <w:proofErr w:type="gramEnd"/>
      <w:r w:rsidRPr="00906E4E">
        <w:rPr>
          <w:rFonts w:ascii="Arial" w:hAnsi="Arial" w:cs="Arial"/>
          <w:color w:val="000000"/>
          <w:sz w:val="20"/>
          <w:szCs w:val="20"/>
          <w:lang w:val="en-US"/>
        </w:rPr>
        <w:t xml:space="preserve"> 901.156.842-3</w:t>
      </w:r>
    </w:p>
    <w:p w14:paraId="44DE8AEC" w14:textId="77777777" w:rsidR="00947A2E" w:rsidRPr="00C53EE2" w:rsidRDefault="00947A2E" w:rsidP="00906E4E">
      <w:pPr>
        <w:pStyle w:val="Sinespaciado"/>
      </w:pPr>
      <w:r w:rsidRPr="00C53EE2">
        <w:t>OBJETO: LA IMPLEMENTACIÓN DEL MÓDULO DE HISTÓRICOS Y LA DIGITALIZACIÓN WEB DE TODOS LOS</w:t>
      </w:r>
    </w:p>
    <w:p w14:paraId="288465B7" w14:textId="77777777" w:rsidR="00947A2E" w:rsidRPr="00C53EE2" w:rsidRDefault="00947A2E" w:rsidP="00906E4E">
      <w:pPr>
        <w:pStyle w:val="Sinespaciado"/>
      </w:pPr>
      <w:r w:rsidRPr="00C53EE2">
        <w:t>REGISTROS EXISTENTES EN LA INSTITUCIÓN DE LOS AÑOS INDICADOS 2015 A 2022</w:t>
      </w:r>
    </w:p>
    <w:p w14:paraId="7A3ED91F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IMPUTACION PRESUPUESTAL: El Colegio Gonzalo Rivera Laguado atenderá el pago del presente contrato con cargo a la apropiación presupuestal 2.1.1.1.2, CONTRATACION SERVICIOS PROFESIONALES del Presupuesto de Gastos del Fondo de Servicios Educativos – Vigencia Fiscal 2023</w:t>
      </w:r>
    </w:p>
    <w:p w14:paraId="581C6A94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lastRenderedPageBreak/>
        <w:t>DURACION Y SUPERVICION: La duración del presente contrato es de DOS (02) MESES; contados a partir de la firma del Acta de Inicio del mismo, tiempo durante el cual EL RECTOR DEL INSTITUTO supervisará la estricta ejecución y cumplimiento del objeto pactado.</w:t>
      </w:r>
    </w:p>
    <w:p w14:paraId="55319465" w14:textId="77777777" w:rsidR="00947A2E" w:rsidRDefault="00947A2E" w:rsidP="00906E4E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 xml:space="preserve">VALOR Y FORMA DE PAGO: Para todos los efectos, el valor del contrato asciende a la suma de los cuales se pagarán al </w:t>
      </w:r>
      <w:proofErr w:type="spellStart"/>
      <w:r w:rsidRPr="00C53EE2">
        <w:rPr>
          <w:rFonts w:ascii="Arial" w:hAnsi="Arial" w:cs="Arial"/>
          <w:color w:val="000000"/>
          <w:sz w:val="20"/>
          <w:szCs w:val="20"/>
        </w:rPr>
        <w:t>termino</w:t>
      </w:r>
      <w:proofErr w:type="spellEnd"/>
      <w:r w:rsidRPr="00C53EE2">
        <w:rPr>
          <w:rFonts w:ascii="Arial" w:hAnsi="Arial" w:cs="Arial"/>
          <w:color w:val="000000"/>
          <w:sz w:val="20"/>
          <w:szCs w:val="20"/>
        </w:rPr>
        <w:t xml:space="preserve"> del contrato de 2023 que equivale a la suma de SIETE MILLONES DE PESOS M/CTE. ($ </w:t>
      </w:r>
      <w:r w:rsidRPr="00906E4E">
        <w:rPr>
          <w:rFonts w:ascii="Arial" w:hAnsi="Arial" w:cs="Arial"/>
          <w:b/>
          <w:bCs/>
          <w:color w:val="000000"/>
          <w:sz w:val="20"/>
          <w:szCs w:val="20"/>
        </w:rPr>
        <w:t>7.</w:t>
      </w:r>
      <w:proofErr w:type="gramStart"/>
      <w:r w:rsidRPr="00906E4E">
        <w:rPr>
          <w:rFonts w:ascii="Arial" w:hAnsi="Arial" w:cs="Arial"/>
          <w:b/>
          <w:bCs/>
          <w:color w:val="000000"/>
          <w:sz w:val="20"/>
          <w:szCs w:val="20"/>
        </w:rPr>
        <w:t>000.000.oo</w:t>
      </w:r>
      <w:proofErr w:type="gramEnd"/>
      <w:r w:rsidRPr="00C53EE2">
        <w:rPr>
          <w:rFonts w:ascii="Arial" w:hAnsi="Arial" w:cs="Arial"/>
          <w:color w:val="000000"/>
          <w:sz w:val="20"/>
          <w:szCs w:val="20"/>
        </w:rPr>
        <w:t>).</w:t>
      </w:r>
    </w:p>
    <w:p w14:paraId="6A16BE5B" w14:textId="77777777" w:rsidR="00906E4E" w:rsidRPr="00C53EE2" w:rsidRDefault="00906E4E" w:rsidP="00906E4E">
      <w:pPr>
        <w:pStyle w:val="NormalWeb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059196D5" w14:textId="77777777" w:rsidR="00947A2E" w:rsidRPr="00C53EE2" w:rsidRDefault="00947A2E" w:rsidP="001E6736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3EE2">
        <w:rPr>
          <w:rFonts w:ascii="Arial" w:hAnsi="Arial" w:cs="Arial"/>
          <w:b/>
          <w:bCs/>
          <w:color w:val="000000"/>
          <w:sz w:val="20"/>
          <w:szCs w:val="20"/>
        </w:rPr>
        <w:t>CONTRATO No. 004</w:t>
      </w:r>
    </w:p>
    <w:p w14:paraId="3D5420D4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CONTRATISTA: OVY COMPANY SAS</w:t>
      </w:r>
    </w:p>
    <w:p w14:paraId="5F7C2860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NIT 901.156.842-3</w:t>
      </w:r>
    </w:p>
    <w:p w14:paraId="3925D007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OBJETO: DE PLATAFORMA OVY PARA LA GESTIÓN ACADEMICA, DIRECTIVA, ADMINISTRATIVA Y DE ATENCIÓN A LA COMUNIDAD POR EL AÑO LECTIVO 2023 Y TOMA DE FOTOGRAFÍAS A ESTUDIANTES Y SERVICIO DE IMPRESIÓN DE CARNÉS A COLOR LAMINADOS</w:t>
      </w:r>
    </w:p>
    <w:p w14:paraId="7AAA7E9F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IMPUTACION PRESUPUESTAL: El Colegio Gonzalo Rivera Laguado atenderá el pago del presente contrato con cargo a la apropiación presupuestal 2.1.1.1.2, CONTRATACION SERVICIOS PROFESIONALES y 2.1.2.2.12 IMPRESOS Y PUBLICACIONES del Presupuesto de Gastos del Fondo de Servicios Educativos – Vigencia Fiscal 2023</w:t>
      </w:r>
    </w:p>
    <w:p w14:paraId="79C8910B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DURACION Y SUPERVICION: La duración del presente contrato es de NUEVE (09) MESES; contados a partir de la firma del Acta de Inicio del mismo, tiempo durante el cual EL RECTOR DEL INSTITUTO supervisará la estricta ejecución y cumplimiento del objeto pactado.</w:t>
      </w:r>
    </w:p>
    <w:p w14:paraId="1E7159CB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 xml:space="preserve">VALOR Y FORMA DE PAGO: Para todos los efectos, el valor del contrato asciende a la suma de los cuales se pagarán un 50% a la firma del contrato y el segundo 50% para la fecha de octubre de 2023 que equivale a la suma total del contrato de DIEZ MILLONES QUINIENTOS MIL PESOS M/CTE. ($ </w:t>
      </w:r>
      <w:r w:rsidRPr="00906E4E">
        <w:rPr>
          <w:rFonts w:ascii="Arial" w:hAnsi="Arial" w:cs="Arial"/>
          <w:b/>
          <w:bCs/>
          <w:color w:val="000000"/>
          <w:sz w:val="20"/>
          <w:szCs w:val="20"/>
        </w:rPr>
        <w:t>10.</w:t>
      </w:r>
      <w:proofErr w:type="gramStart"/>
      <w:r w:rsidRPr="00906E4E">
        <w:rPr>
          <w:rFonts w:ascii="Arial" w:hAnsi="Arial" w:cs="Arial"/>
          <w:b/>
          <w:bCs/>
          <w:color w:val="000000"/>
          <w:sz w:val="20"/>
          <w:szCs w:val="20"/>
        </w:rPr>
        <w:t>500.000.oo</w:t>
      </w:r>
      <w:proofErr w:type="gramEnd"/>
      <w:r w:rsidRPr="00C53EE2">
        <w:rPr>
          <w:rFonts w:ascii="Arial" w:hAnsi="Arial" w:cs="Arial"/>
          <w:color w:val="000000"/>
          <w:sz w:val="20"/>
          <w:szCs w:val="20"/>
        </w:rPr>
        <w:t>).</w:t>
      </w:r>
    </w:p>
    <w:p w14:paraId="7D8E91E4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617FCD2A" w14:textId="77777777" w:rsidR="00947A2E" w:rsidRPr="00C53EE2" w:rsidRDefault="00947A2E" w:rsidP="001E6736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3EE2">
        <w:rPr>
          <w:rFonts w:ascii="Arial" w:hAnsi="Arial" w:cs="Arial"/>
          <w:b/>
          <w:bCs/>
          <w:color w:val="000000"/>
          <w:sz w:val="20"/>
          <w:szCs w:val="20"/>
        </w:rPr>
        <w:t>CONTRATO No. 005</w:t>
      </w:r>
    </w:p>
    <w:p w14:paraId="7EEEAF7A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CONTRATISTA: JENNY MALDONADO SUAREZ</w:t>
      </w:r>
      <w:r w:rsidR="00C53EE2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C53EE2">
        <w:rPr>
          <w:rFonts w:ascii="Arial" w:hAnsi="Arial" w:cs="Arial"/>
          <w:color w:val="000000"/>
          <w:sz w:val="20"/>
          <w:szCs w:val="20"/>
        </w:rPr>
        <w:t>NIT 37.911.118-1</w:t>
      </w:r>
    </w:p>
    <w:p w14:paraId="25CED8C1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OBJETO:</w:t>
      </w:r>
      <w:r w:rsidR="00C53EE2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53EE2">
        <w:rPr>
          <w:rFonts w:ascii="Arial" w:hAnsi="Arial" w:cs="Arial"/>
          <w:color w:val="000000"/>
          <w:sz w:val="20"/>
          <w:szCs w:val="20"/>
        </w:rPr>
        <w:t>CANTIDAD PRODUCTO</w:t>
      </w:r>
    </w:p>
    <w:p w14:paraId="0B5E1A4A" w14:textId="77777777" w:rsidR="00947A2E" w:rsidRPr="00C53EE2" w:rsidRDefault="00947A2E" w:rsidP="00C53EE2">
      <w:pPr>
        <w:pStyle w:val="Sinespaciado"/>
      </w:pPr>
      <w:r w:rsidRPr="00C53EE2">
        <w:t>18 CUÑETE DE PINTURA BLANCA</w:t>
      </w:r>
    </w:p>
    <w:p w14:paraId="342348DF" w14:textId="77777777" w:rsidR="00947A2E" w:rsidRPr="00C53EE2" w:rsidRDefault="00947A2E" w:rsidP="00C53EE2">
      <w:pPr>
        <w:pStyle w:val="Sinespaciado"/>
      </w:pPr>
      <w:r w:rsidRPr="00C53EE2">
        <w:t>14 GALONES DE PINTURA EN ACEITE NARANJA</w:t>
      </w:r>
    </w:p>
    <w:p w14:paraId="48AF717F" w14:textId="77777777" w:rsidR="00947A2E" w:rsidRPr="00C53EE2" w:rsidRDefault="00947A2E" w:rsidP="00C53EE2">
      <w:pPr>
        <w:pStyle w:val="Sinespaciado"/>
      </w:pPr>
      <w:r w:rsidRPr="00C53EE2">
        <w:t>4 GALONES DE PINTURA ESMALTE BLANCO</w:t>
      </w:r>
    </w:p>
    <w:p w14:paraId="0DA1F0DA" w14:textId="77777777" w:rsidR="00947A2E" w:rsidRPr="00C53EE2" w:rsidRDefault="00947A2E" w:rsidP="00C53EE2">
      <w:pPr>
        <w:pStyle w:val="Sinespaciado"/>
      </w:pPr>
      <w:r w:rsidRPr="00C53EE2">
        <w:t>12 GALONES DE THINER</w:t>
      </w:r>
    </w:p>
    <w:p w14:paraId="18A19B43" w14:textId="77777777" w:rsidR="00947A2E" w:rsidRPr="00C53EE2" w:rsidRDefault="00947A2E" w:rsidP="00C53EE2">
      <w:pPr>
        <w:pStyle w:val="Sinespaciado"/>
      </w:pPr>
      <w:r w:rsidRPr="00C53EE2">
        <w:t>8 BULTOS DE ARENA</w:t>
      </w:r>
    </w:p>
    <w:p w14:paraId="0ACE186F" w14:textId="77777777" w:rsidR="00947A2E" w:rsidRPr="00C53EE2" w:rsidRDefault="00947A2E" w:rsidP="00C53EE2">
      <w:pPr>
        <w:pStyle w:val="Sinespaciado"/>
      </w:pPr>
      <w:r w:rsidRPr="00C53EE2">
        <w:t>10 JUEGOS DE GRIFERIA BAÑO- INODOR</w:t>
      </w:r>
    </w:p>
    <w:p w14:paraId="1F8C0B8E" w14:textId="77777777" w:rsidR="00947A2E" w:rsidRPr="00C53EE2" w:rsidRDefault="00947A2E" w:rsidP="00C53EE2">
      <w:pPr>
        <w:pStyle w:val="Sinespaciado"/>
      </w:pPr>
      <w:r w:rsidRPr="00C53EE2">
        <w:t>11 CANDADOS GARNDES</w:t>
      </w:r>
    </w:p>
    <w:p w14:paraId="5AA40706" w14:textId="77777777" w:rsidR="00947A2E" w:rsidRPr="00C53EE2" w:rsidRDefault="00947A2E" w:rsidP="00C53EE2">
      <w:pPr>
        <w:pStyle w:val="Sinespaciado"/>
      </w:pPr>
      <w:r w:rsidRPr="00C53EE2">
        <w:t>6 BULTOS DE CEMENTO</w:t>
      </w:r>
    </w:p>
    <w:p w14:paraId="61AE531C" w14:textId="77777777" w:rsidR="00947A2E" w:rsidRPr="00C53EE2" w:rsidRDefault="00947A2E" w:rsidP="00C53EE2">
      <w:pPr>
        <w:pStyle w:val="Sinespaciado"/>
      </w:pPr>
      <w:r w:rsidRPr="00C53EE2">
        <w:t>5 RODILLOS</w:t>
      </w:r>
    </w:p>
    <w:p w14:paraId="77B74285" w14:textId="77777777" w:rsidR="00947A2E" w:rsidRPr="00C53EE2" w:rsidRDefault="00947A2E" w:rsidP="00C53EE2">
      <w:pPr>
        <w:pStyle w:val="Sinespaciado"/>
      </w:pPr>
      <w:r w:rsidRPr="00C53EE2">
        <w:t>8 BROCHAS # 3</w:t>
      </w:r>
    </w:p>
    <w:p w14:paraId="4C7FD0FE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IMPUTACION PRESUPUESTAL: El Colegio Gonzalo Rivera Laguado atenderá el pago del presente contrato con cargo a la apropiación presupuestal 2.1.2.1.2.2 MATERIALES Y SUMINISTROS del Presupuesto de Gastos del Fondo de Servicios Educativos – Vigencia Fiscal 2023</w:t>
      </w:r>
    </w:p>
    <w:p w14:paraId="5E8170AC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DURACION Y SUPERVICION: La duración del presente contrato es de TRES (03) DIAS; contados a partir de la firma del Acta de Inicio del mismo, tiempo durante el cual EL RECTOR DEL INSTITUTO supervisará la estricta ejecución y cumplimiento del objeto pactado.</w:t>
      </w:r>
    </w:p>
    <w:p w14:paraId="26CC4C81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lastRenderedPageBreak/>
        <w:t xml:space="preserve">VALOR Y FORMA DE PAGO: Para todos los efectos, el valor del contrato asciende a la suma de los cuales se pagarán un 50% a la firma del contrato y el segundo 50% para la fecha de octubre de 2023 que equivale a la suma total del contrato de SIETE MILLONES CIENTO TREINTA Y CINCO MIL PESOS M/CTE. </w:t>
      </w:r>
      <w:r w:rsidRPr="00906E4E">
        <w:rPr>
          <w:rFonts w:ascii="Arial" w:hAnsi="Arial" w:cs="Arial"/>
          <w:b/>
          <w:bCs/>
          <w:color w:val="000000"/>
          <w:sz w:val="20"/>
          <w:szCs w:val="20"/>
        </w:rPr>
        <w:t>($ 7.</w:t>
      </w:r>
      <w:proofErr w:type="gramStart"/>
      <w:r w:rsidRPr="00906E4E">
        <w:rPr>
          <w:rFonts w:ascii="Arial" w:hAnsi="Arial" w:cs="Arial"/>
          <w:b/>
          <w:bCs/>
          <w:color w:val="000000"/>
          <w:sz w:val="20"/>
          <w:szCs w:val="20"/>
        </w:rPr>
        <w:t>135.000.oo</w:t>
      </w:r>
      <w:proofErr w:type="gramEnd"/>
      <w:r w:rsidRPr="00C53EE2">
        <w:rPr>
          <w:rFonts w:ascii="Arial" w:hAnsi="Arial" w:cs="Arial"/>
          <w:color w:val="000000"/>
          <w:sz w:val="20"/>
          <w:szCs w:val="20"/>
        </w:rPr>
        <w:t>).</w:t>
      </w:r>
    </w:p>
    <w:p w14:paraId="069FB86C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3872CC9E" w14:textId="77777777" w:rsidR="00947A2E" w:rsidRPr="00C53EE2" w:rsidRDefault="00947A2E" w:rsidP="001E6736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3EE2">
        <w:rPr>
          <w:rFonts w:ascii="Arial" w:hAnsi="Arial" w:cs="Arial"/>
          <w:b/>
          <w:bCs/>
          <w:color w:val="000000"/>
          <w:sz w:val="20"/>
          <w:szCs w:val="20"/>
        </w:rPr>
        <w:t>CONTRATO No. 006</w:t>
      </w:r>
    </w:p>
    <w:p w14:paraId="2720AAE2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CONTRATISTA: FREDY ALBERTO SUESCUN RAMIREZ</w:t>
      </w:r>
      <w:r w:rsidR="00C53EE2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53EE2">
        <w:rPr>
          <w:rFonts w:ascii="Arial" w:hAnsi="Arial" w:cs="Arial"/>
          <w:color w:val="000000"/>
          <w:sz w:val="20"/>
          <w:szCs w:val="20"/>
        </w:rPr>
        <w:t>NIT 88.206.420-6</w:t>
      </w:r>
    </w:p>
    <w:p w14:paraId="2B485FA4" w14:textId="77777777" w:rsidR="00947A2E" w:rsidRPr="00C53EE2" w:rsidRDefault="00947A2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OBJETO:</w:t>
      </w:r>
      <w:r w:rsidR="00C53EE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53EE2">
        <w:rPr>
          <w:rFonts w:ascii="Arial" w:hAnsi="Arial" w:cs="Arial"/>
          <w:color w:val="000000"/>
          <w:sz w:val="20"/>
          <w:szCs w:val="20"/>
        </w:rPr>
        <w:t>CANTIDAD PRODUCTO</w:t>
      </w:r>
    </w:p>
    <w:p w14:paraId="1289F19E" w14:textId="77777777" w:rsidR="00947A2E" w:rsidRPr="00C53EE2" w:rsidRDefault="00947A2E" w:rsidP="00C53EE2">
      <w:pPr>
        <w:pStyle w:val="Sinespaciado"/>
      </w:pPr>
      <w:r w:rsidRPr="00C53EE2">
        <w:t>13 CAJAS DE PAPEL TAMAÑO CARTA</w:t>
      </w:r>
    </w:p>
    <w:p w14:paraId="51070879" w14:textId="77777777" w:rsidR="00947A2E" w:rsidRPr="00C53EE2" w:rsidRDefault="00947A2E" w:rsidP="00C53EE2">
      <w:pPr>
        <w:pStyle w:val="Sinespaciado"/>
      </w:pPr>
      <w:r w:rsidRPr="00C53EE2">
        <w:t>10 CAJAS DE PAPEL TAMAÑO OFICIO</w:t>
      </w:r>
    </w:p>
    <w:p w14:paraId="15DCEE24" w14:textId="77777777" w:rsidR="00947A2E" w:rsidRPr="00C53EE2" w:rsidRDefault="00947A2E" w:rsidP="00C53EE2">
      <w:pPr>
        <w:pStyle w:val="Sinespaciado"/>
      </w:pPr>
      <w:r w:rsidRPr="00C53EE2">
        <w:t>56 CUADERNOS CUADRICULADOS CARTA</w:t>
      </w:r>
    </w:p>
    <w:p w14:paraId="57A888EF" w14:textId="77777777" w:rsidR="00947A2E" w:rsidRPr="00C53EE2" w:rsidRDefault="00947A2E" w:rsidP="00C53EE2">
      <w:pPr>
        <w:pStyle w:val="Sinespaciado"/>
      </w:pPr>
      <w:r w:rsidRPr="00C53EE2">
        <w:t>10 FOLDER BGLANCOS TAMAÑO CARTA</w:t>
      </w:r>
    </w:p>
    <w:p w14:paraId="779A18F4" w14:textId="77777777" w:rsidR="00947A2E" w:rsidRPr="00C53EE2" w:rsidRDefault="00947A2E" w:rsidP="00C53EE2">
      <w:pPr>
        <w:pStyle w:val="Sinespaciado"/>
      </w:pPr>
      <w:r w:rsidRPr="00C53EE2">
        <w:t>16 AZ TAMAÑO OFICIO</w:t>
      </w:r>
    </w:p>
    <w:p w14:paraId="6DBC4A90" w14:textId="77777777" w:rsidR="00947A2E" w:rsidRPr="00C53EE2" w:rsidRDefault="00947A2E" w:rsidP="00C53EE2">
      <w:pPr>
        <w:pStyle w:val="Sinespaciado"/>
      </w:pPr>
      <w:r w:rsidRPr="00C53EE2">
        <w:t>14 CAJAS DE GANCHOS CLIPS</w:t>
      </w:r>
    </w:p>
    <w:p w14:paraId="6B857550" w14:textId="77777777" w:rsidR="00947A2E" w:rsidRPr="00C53EE2" w:rsidRDefault="00947A2E" w:rsidP="00C53EE2">
      <w:pPr>
        <w:pStyle w:val="Sinespaciado"/>
      </w:pPr>
      <w:r w:rsidRPr="00C53EE2">
        <w:t>3 HUELLEROS</w:t>
      </w:r>
    </w:p>
    <w:p w14:paraId="79F279C4" w14:textId="77777777" w:rsidR="00947A2E" w:rsidRPr="00C53EE2" w:rsidRDefault="00947A2E" w:rsidP="00C53EE2">
      <w:pPr>
        <w:pStyle w:val="Sinespaciado"/>
      </w:pPr>
      <w:r w:rsidRPr="00C53EE2">
        <w:t>12 GANCHOS DE PRENSADOR DE PAPEL</w:t>
      </w:r>
    </w:p>
    <w:p w14:paraId="66365035" w14:textId="77777777" w:rsidR="00947A2E" w:rsidRPr="00C53EE2" w:rsidRDefault="00947A2E" w:rsidP="00C53EE2">
      <w:pPr>
        <w:pStyle w:val="Sinespaciado"/>
      </w:pPr>
      <w:r w:rsidRPr="00C53EE2">
        <w:t>4 SACAGANCHOS MEDIANOS</w:t>
      </w:r>
    </w:p>
    <w:p w14:paraId="4CAFF2C5" w14:textId="77777777" w:rsidR="00947A2E" w:rsidRPr="00C53EE2" w:rsidRDefault="00947A2E" w:rsidP="00C53EE2">
      <w:pPr>
        <w:pStyle w:val="Sinespaciado"/>
      </w:pPr>
      <w:r w:rsidRPr="00C53EE2">
        <w:t>30 LAPICES MONGOL</w:t>
      </w:r>
    </w:p>
    <w:p w14:paraId="15015087" w14:textId="77777777" w:rsidR="00947A2E" w:rsidRPr="00C53EE2" w:rsidRDefault="00947A2E" w:rsidP="00C53EE2">
      <w:pPr>
        <w:pStyle w:val="Sinespaciado"/>
      </w:pPr>
      <w:r w:rsidRPr="00C53EE2">
        <w:t>48 SACAPUNTAS METALICOS</w:t>
      </w:r>
    </w:p>
    <w:p w14:paraId="6E7B002A" w14:textId="77777777" w:rsidR="00947A2E" w:rsidRPr="00C53EE2" w:rsidRDefault="00947A2E" w:rsidP="00C53EE2">
      <w:pPr>
        <w:pStyle w:val="Sinespaciado"/>
      </w:pPr>
      <w:r w:rsidRPr="00C53EE2">
        <w:t>5 TIJERAS MEDIANAS</w:t>
      </w:r>
    </w:p>
    <w:p w14:paraId="7FC24324" w14:textId="77777777" w:rsidR="00947A2E" w:rsidRPr="00C53EE2" w:rsidRDefault="00947A2E" w:rsidP="00C53EE2">
      <w:pPr>
        <w:pStyle w:val="Sinespaciado"/>
      </w:pPr>
      <w:r w:rsidRPr="00C53EE2">
        <w:t>3 CAJAS DE GANCHOS LEGAJADOR</w:t>
      </w:r>
    </w:p>
    <w:p w14:paraId="5A96ADE5" w14:textId="77777777" w:rsidR="00947A2E" w:rsidRPr="00C53EE2" w:rsidRDefault="00947A2E" w:rsidP="00C53EE2">
      <w:pPr>
        <w:pStyle w:val="Sinespaciado"/>
      </w:pPr>
      <w:r w:rsidRPr="00C53EE2">
        <w:t>3 CAJAS DE GANCHO PARA GRAPADROA</w:t>
      </w:r>
    </w:p>
    <w:p w14:paraId="619A00BB" w14:textId="77777777" w:rsidR="00947A2E" w:rsidRPr="00C53EE2" w:rsidRDefault="00947A2E" w:rsidP="00C53EE2">
      <w:pPr>
        <w:pStyle w:val="Sinespaciado"/>
      </w:pPr>
      <w:r w:rsidRPr="00C53EE2">
        <w:t>10 CINTAS TIRRO X 100 MTRS</w:t>
      </w:r>
    </w:p>
    <w:p w14:paraId="6C1AFE44" w14:textId="77777777" w:rsidR="00947A2E" w:rsidRPr="00C53EE2" w:rsidRDefault="00947A2E" w:rsidP="00C53EE2">
      <w:pPr>
        <w:pStyle w:val="Sinespaciado"/>
      </w:pPr>
      <w:r w:rsidRPr="00C53EE2">
        <w:t>12 CINTAS TRANSPARENTES GRUESA X 300 MTRS</w:t>
      </w:r>
    </w:p>
    <w:p w14:paraId="62996BF7" w14:textId="77777777" w:rsidR="00947A2E" w:rsidRPr="00C53EE2" w:rsidRDefault="00947A2E" w:rsidP="00C53EE2">
      <w:pPr>
        <w:pStyle w:val="Sinespaciado"/>
      </w:pPr>
      <w:r w:rsidRPr="00C53EE2">
        <w:t>6 PERFORADORAS MEDIANAS</w:t>
      </w:r>
    </w:p>
    <w:p w14:paraId="32CFC6E9" w14:textId="77777777" w:rsidR="00947A2E" w:rsidRPr="00C53EE2" w:rsidRDefault="00947A2E" w:rsidP="00C53EE2">
      <w:pPr>
        <w:pStyle w:val="Sinespaciado"/>
      </w:pPr>
      <w:r w:rsidRPr="00C53EE2">
        <w:t>8 SILICONAS DE 300 ML</w:t>
      </w:r>
    </w:p>
    <w:p w14:paraId="680EACDD" w14:textId="77777777" w:rsidR="00947A2E" w:rsidRPr="00C53EE2" w:rsidRDefault="00947A2E" w:rsidP="00C53EE2">
      <w:pPr>
        <w:pStyle w:val="Sinespaciado"/>
      </w:pPr>
      <w:r w:rsidRPr="00C53EE2">
        <w:t>6 TACOS DE NOTAS DE COLORES</w:t>
      </w:r>
    </w:p>
    <w:p w14:paraId="160A7A6C" w14:textId="77777777" w:rsidR="00947A2E" w:rsidRPr="00C53EE2" w:rsidRDefault="00947A2E" w:rsidP="00C53EE2">
      <w:pPr>
        <w:pStyle w:val="Sinespaciado"/>
      </w:pPr>
      <w:r w:rsidRPr="00C53EE2">
        <w:t>6 PEGASTICK MEDIANOS</w:t>
      </w:r>
    </w:p>
    <w:p w14:paraId="2B07366F" w14:textId="77777777" w:rsidR="00947A2E" w:rsidRPr="00C53EE2" w:rsidRDefault="00947A2E" w:rsidP="00C53EE2">
      <w:pPr>
        <w:pStyle w:val="Sinespaciado"/>
      </w:pPr>
      <w:r w:rsidRPr="00C53EE2">
        <w:t>3 GRAPADORAS MEDIANAS</w:t>
      </w:r>
    </w:p>
    <w:p w14:paraId="4EC018D0" w14:textId="77777777" w:rsidR="00947A2E" w:rsidRPr="00C53EE2" w:rsidRDefault="00947A2E" w:rsidP="00C53EE2">
      <w:pPr>
        <w:pStyle w:val="Sinespaciado"/>
      </w:pPr>
      <w:r w:rsidRPr="00C53EE2">
        <w:t>20 BORRADORES DE NATA</w:t>
      </w:r>
    </w:p>
    <w:p w14:paraId="3A84D142" w14:textId="77777777" w:rsidR="00947A2E" w:rsidRPr="00C53EE2" w:rsidRDefault="00947A2E" w:rsidP="00C53EE2">
      <w:pPr>
        <w:pStyle w:val="Sinespaciado"/>
      </w:pPr>
      <w:r w:rsidRPr="00C53EE2">
        <w:t>8 TINTAS EPSON NEGRA REF 544</w:t>
      </w:r>
    </w:p>
    <w:p w14:paraId="145CA7D2" w14:textId="77777777" w:rsidR="00947A2E" w:rsidRPr="00C53EE2" w:rsidRDefault="00947A2E" w:rsidP="00C53EE2">
      <w:pPr>
        <w:pStyle w:val="Sinespaciado"/>
      </w:pPr>
      <w:r w:rsidRPr="00C53EE2">
        <w:t>4 TINTAS EPSON NEGRA REF 664</w:t>
      </w:r>
    </w:p>
    <w:p w14:paraId="419EEAC5" w14:textId="77777777" w:rsidR="00947A2E" w:rsidRPr="00C53EE2" w:rsidRDefault="00947A2E" w:rsidP="00C53EE2">
      <w:pPr>
        <w:pStyle w:val="Sinespaciado"/>
      </w:pPr>
      <w:r w:rsidRPr="00C53EE2">
        <w:t>8 TINTAS EPSON COLOR REF 664</w:t>
      </w:r>
    </w:p>
    <w:p w14:paraId="08A16C59" w14:textId="77777777" w:rsidR="00947A2E" w:rsidRPr="00C53EE2" w:rsidRDefault="00947A2E" w:rsidP="00C53EE2">
      <w:pPr>
        <w:pStyle w:val="Sinespaciado"/>
      </w:pPr>
      <w:r w:rsidRPr="00C53EE2">
        <w:t>6 TINTAS EPSON COLOR REF 544</w:t>
      </w:r>
    </w:p>
    <w:p w14:paraId="33C65193" w14:textId="77777777" w:rsidR="00947A2E" w:rsidRPr="00C53EE2" w:rsidRDefault="00947A2E" w:rsidP="00C53EE2">
      <w:pPr>
        <w:pStyle w:val="Sinespaciado"/>
      </w:pPr>
      <w:r w:rsidRPr="00C53EE2">
        <w:t>10 RESALTADORES SURTIDOS</w:t>
      </w:r>
    </w:p>
    <w:p w14:paraId="5A343391" w14:textId="77777777" w:rsidR="00947A2E" w:rsidRPr="00C53EE2" w:rsidRDefault="00947A2E" w:rsidP="00C53EE2">
      <w:pPr>
        <w:pStyle w:val="Sinespaciado"/>
      </w:pPr>
      <w:r w:rsidRPr="00C53EE2">
        <w:t>10 MARCADORES SURTIDOS</w:t>
      </w:r>
    </w:p>
    <w:p w14:paraId="1FAB203D" w14:textId="77777777" w:rsidR="00947A2E" w:rsidRPr="00C53EE2" w:rsidRDefault="00947A2E" w:rsidP="00C53EE2">
      <w:pPr>
        <w:pStyle w:val="Sinespaciado"/>
      </w:pPr>
      <w:r w:rsidRPr="00C53EE2">
        <w:t>52 BORRADORES</w:t>
      </w:r>
    </w:p>
    <w:p w14:paraId="0300807B" w14:textId="77777777" w:rsidR="00947A2E" w:rsidRPr="00C53EE2" w:rsidRDefault="00947A2E" w:rsidP="00C53EE2">
      <w:pPr>
        <w:pStyle w:val="Sinespaciado"/>
      </w:pPr>
      <w:r w:rsidRPr="00C53EE2">
        <w:t>6 TABLAS DE OCICIO</w:t>
      </w:r>
    </w:p>
    <w:p w14:paraId="454DAAA0" w14:textId="77777777" w:rsidR="00947A2E" w:rsidRPr="00C53EE2" w:rsidRDefault="00947A2E" w:rsidP="00C53EE2">
      <w:pPr>
        <w:pStyle w:val="Sinespaciado"/>
      </w:pPr>
      <w:r w:rsidRPr="00C53EE2">
        <w:t>8 CAJAS DE LAPICERO X 12 UNDS</w:t>
      </w:r>
    </w:p>
    <w:p w14:paraId="4F97A1F4" w14:textId="77777777" w:rsidR="00947A2E" w:rsidRPr="00C53EE2" w:rsidRDefault="00947A2E" w:rsidP="00C53EE2">
      <w:pPr>
        <w:pStyle w:val="Sinespaciado"/>
      </w:pPr>
      <w:r w:rsidRPr="00C53EE2">
        <w:t>10 CARPETAS MARRONES</w:t>
      </w:r>
    </w:p>
    <w:p w14:paraId="072CF8B8" w14:textId="77777777" w:rsidR="00947A2E" w:rsidRPr="00C53EE2" w:rsidRDefault="00947A2E" w:rsidP="00C53EE2">
      <w:pPr>
        <w:pStyle w:val="Sinespaciado"/>
      </w:pPr>
      <w:r w:rsidRPr="00C53EE2">
        <w:t>6 CINTAS ESCRITORIO</w:t>
      </w:r>
    </w:p>
    <w:p w14:paraId="634E4D9C" w14:textId="77777777" w:rsidR="00947A2E" w:rsidRPr="00C53EE2" w:rsidRDefault="00947A2E" w:rsidP="00C53EE2">
      <w:pPr>
        <w:pStyle w:val="Sinespaciado"/>
      </w:pPr>
      <w:r w:rsidRPr="00C53EE2">
        <w:t>6 PAQUETES SEPARADORES</w:t>
      </w:r>
    </w:p>
    <w:p w14:paraId="4E043E4D" w14:textId="77777777" w:rsidR="00947A2E" w:rsidRPr="00C53EE2" w:rsidRDefault="00947A2E" w:rsidP="00C53EE2">
      <w:pPr>
        <w:pStyle w:val="Sinespaciado"/>
      </w:pPr>
      <w:r w:rsidRPr="00C53EE2">
        <w:t>4 COLBONES DE 300 ML</w:t>
      </w:r>
    </w:p>
    <w:p w14:paraId="13D6E7A4" w14:textId="77777777" w:rsidR="00947A2E" w:rsidRPr="00C53EE2" w:rsidRDefault="00947A2E" w:rsidP="00C53EE2">
      <w:pPr>
        <w:pStyle w:val="Sinespaciado"/>
      </w:pPr>
      <w:r w:rsidRPr="00C53EE2">
        <w:t>8 LIBROS DE ACTA 200 FOLIOS</w:t>
      </w:r>
    </w:p>
    <w:p w14:paraId="368145FC" w14:textId="77777777" w:rsidR="00947A2E" w:rsidRPr="00C53EE2" w:rsidRDefault="00947A2E" w:rsidP="00C53EE2">
      <w:pPr>
        <w:pStyle w:val="Sinespaciado"/>
      </w:pPr>
      <w:r w:rsidRPr="00C53EE2">
        <w:t>6 PADMOUSE</w:t>
      </w:r>
    </w:p>
    <w:p w14:paraId="1866B25C" w14:textId="77777777" w:rsidR="00947A2E" w:rsidRPr="00C53EE2" w:rsidRDefault="00947A2E" w:rsidP="00C53EE2">
      <w:pPr>
        <w:pStyle w:val="Sinespaciado"/>
      </w:pPr>
      <w:r w:rsidRPr="00C53EE2">
        <w:t>3 SELLOS DE OFIVINA</w:t>
      </w:r>
    </w:p>
    <w:p w14:paraId="36D536C9" w14:textId="77777777" w:rsidR="00947A2E" w:rsidRPr="00C53EE2" w:rsidRDefault="00947A2E" w:rsidP="00C53EE2">
      <w:pPr>
        <w:pStyle w:val="Sinespaciado"/>
      </w:pPr>
      <w:r w:rsidRPr="00C53EE2">
        <w:t>500 KIMBERLY TAMAÑO CARTA 180 GR</w:t>
      </w:r>
    </w:p>
    <w:p w14:paraId="2CA37BD0" w14:textId="77777777" w:rsidR="00947A2E" w:rsidRPr="00C53EE2" w:rsidRDefault="00947A2E" w:rsidP="00C53EE2">
      <w:pPr>
        <w:pStyle w:val="Sinespaciado"/>
      </w:pPr>
      <w:r w:rsidRPr="00C53EE2">
        <w:t>9 TABLEROS ACRILICOS DE 1.20 X 2.40</w:t>
      </w:r>
    </w:p>
    <w:p w14:paraId="16D19648" w14:textId="77777777" w:rsidR="00947A2E" w:rsidRPr="00C53EE2" w:rsidRDefault="00947A2E" w:rsidP="00C53EE2">
      <w:pPr>
        <w:pStyle w:val="Sinespaciado"/>
      </w:pPr>
      <w:r w:rsidRPr="00C53EE2">
        <w:t>1 TABLERO ACRILICO 1.20 X 1.90</w:t>
      </w:r>
    </w:p>
    <w:p w14:paraId="017F1915" w14:textId="77777777" w:rsidR="00947A2E" w:rsidRPr="00C53EE2" w:rsidRDefault="00947A2E" w:rsidP="00C53EE2">
      <w:pPr>
        <w:pStyle w:val="Sinespaciado"/>
      </w:pPr>
      <w:r w:rsidRPr="00C53EE2">
        <w:t>300 SOBRES MANILA GRANDES</w:t>
      </w:r>
    </w:p>
    <w:p w14:paraId="03F1F4B4" w14:textId="77777777" w:rsidR="00947A2E" w:rsidRPr="00C53EE2" w:rsidRDefault="00947A2E" w:rsidP="00C53EE2">
      <w:pPr>
        <w:pStyle w:val="Sinespaciado"/>
      </w:pPr>
      <w:r w:rsidRPr="00C53EE2">
        <w:t>5000 ADHESIVOS ROTULO PARA INVENTARIO</w:t>
      </w:r>
    </w:p>
    <w:p w14:paraId="74454819" w14:textId="77777777" w:rsidR="007C282A" w:rsidRDefault="007C282A" w:rsidP="00C53EE2">
      <w:pPr>
        <w:pStyle w:val="Sinespaciado"/>
      </w:pPr>
    </w:p>
    <w:p w14:paraId="20EBE0F3" w14:textId="77777777" w:rsidR="00947A2E" w:rsidRPr="00C53EE2" w:rsidRDefault="00947A2E" w:rsidP="00C53EE2">
      <w:pPr>
        <w:pStyle w:val="Sinespaciado"/>
      </w:pPr>
      <w:r w:rsidRPr="00C53EE2">
        <w:t>10 AZ TAMAÑO CARTA</w:t>
      </w:r>
    </w:p>
    <w:p w14:paraId="14219A3B" w14:textId="77777777" w:rsidR="00947A2E" w:rsidRPr="00C53EE2" w:rsidRDefault="00947A2E" w:rsidP="00C53EE2">
      <w:pPr>
        <w:pStyle w:val="Sinespaciado"/>
      </w:pPr>
      <w:r w:rsidRPr="00C53EE2">
        <w:t>5 SHARPIE MARCADOR COLOR</w:t>
      </w:r>
    </w:p>
    <w:p w14:paraId="682675A4" w14:textId="77777777" w:rsidR="0091320C" w:rsidRPr="0091320C" w:rsidRDefault="0091320C" w:rsidP="0091320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1320C">
        <w:rPr>
          <w:rFonts w:ascii="Arial" w:hAnsi="Arial" w:cs="Arial"/>
          <w:color w:val="000000"/>
          <w:sz w:val="20"/>
          <w:szCs w:val="20"/>
        </w:rPr>
        <w:t>IMPUTACION PRESUPUESTAL: El Colegio Gonzalo Rivera Laguado atenderá el pago del presente contrato con cargo a la apropiación presupuestal 2.1.2.1.2.2 MATERIALES Y SUMINISTROS del Presupuesto de Gastos del Fondo de Servicios Educativos – Vigencia Fiscal 2023</w:t>
      </w:r>
    </w:p>
    <w:p w14:paraId="267BF4DD" w14:textId="77777777" w:rsidR="0091320C" w:rsidRPr="0091320C" w:rsidRDefault="0091320C" w:rsidP="0091320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1320C">
        <w:rPr>
          <w:rFonts w:ascii="Arial" w:hAnsi="Arial" w:cs="Arial"/>
          <w:color w:val="000000"/>
          <w:sz w:val="20"/>
          <w:szCs w:val="20"/>
        </w:rPr>
        <w:t>DURACION Y SUPERVICION: La duración del presente contrato es de TRES (03) DIAS; contados a partir de la firma del Acta de Inicio del mismo, tiempo durante el cual EL RECTOR DEL INSTITUTO supervisará la estricta ejecución y cumplimiento del objeto pactado.</w:t>
      </w:r>
    </w:p>
    <w:p w14:paraId="7C6D856B" w14:textId="77777777" w:rsidR="0091320C" w:rsidRPr="0091320C" w:rsidRDefault="0091320C" w:rsidP="0091320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1320C">
        <w:rPr>
          <w:rFonts w:ascii="Arial" w:hAnsi="Arial" w:cs="Arial"/>
          <w:color w:val="000000"/>
          <w:sz w:val="20"/>
          <w:szCs w:val="20"/>
        </w:rPr>
        <w:t xml:space="preserve">VALOR Y FORMA DE PAGO: Para todos los efectos, el valor del contrato asciende a la suma de los cuales se pagarán la suma total del contrato de DIEZ Y OCHO MILLONES CIENTO SETENTA Y SIETE MIL SETESCIENTOS CUARENTA MIL PESOS M/CTE. ($ </w:t>
      </w:r>
      <w:r w:rsidRPr="0091320C">
        <w:rPr>
          <w:rFonts w:ascii="Arial" w:hAnsi="Arial" w:cs="Arial"/>
          <w:b/>
          <w:bCs/>
          <w:color w:val="000000"/>
          <w:sz w:val="20"/>
          <w:szCs w:val="20"/>
        </w:rPr>
        <w:t>18,177,740.00</w:t>
      </w:r>
      <w:r w:rsidRPr="0091320C">
        <w:rPr>
          <w:rFonts w:ascii="Arial" w:hAnsi="Arial" w:cs="Arial"/>
          <w:color w:val="000000"/>
          <w:sz w:val="20"/>
          <w:szCs w:val="20"/>
        </w:rPr>
        <w:t xml:space="preserve">). a la firma de acta de </w:t>
      </w:r>
      <w:r>
        <w:rPr>
          <w:rFonts w:ascii="Arial" w:hAnsi="Arial" w:cs="Arial"/>
          <w:color w:val="000000"/>
          <w:sz w:val="20"/>
          <w:szCs w:val="20"/>
        </w:rPr>
        <w:t>recibo.</w:t>
      </w:r>
    </w:p>
    <w:p w14:paraId="10A4507C" w14:textId="77777777" w:rsidR="00906E4E" w:rsidRDefault="00906E4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0AB06D35" w14:textId="77777777" w:rsidR="007C282A" w:rsidRPr="00C53EE2" w:rsidRDefault="007C282A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2D5A3AA9" w14:textId="77777777" w:rsidR="00C05593" w:rsidRPr="001E6736" w:rsidRDefault="00C05593" w:rsidP="001E6736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E6736">
        <w:rPr>
          <w:rFonts w:ascii="Arial" w:eastAsia="Calibri" w:hAnsi="Arial" w:cs="Arial"/>
          <w:b/>
          <w:bCs/>
          <w:sz w:val="20"/>
          <w:szCs w:val="20"/>
        </w:rPr>
        <w:t xml:space="preserve">CONTRATO No. </w:t>
      </w:r>
      <w:r w:rsidRPr="001E6736">
        <w:rPr>
          <w:rFonts w:ascii="Arial" w:eastAsia="Calibri" w:hAnsi="Arial" w:cs="Arial"/>
          <w:b/>
          <w:bCs/>
          <w:sz w:val="20"/>
          <w:szCs w:val="20"/>
        </w:rPr>
        <w:tab/>
      </w:r>
      <w:r w:rsidRPr="001E6736">
        <w:rPr>
          <w:rFonts w:ascii="Arial" w:eastAsia="Calibri" w:hAnsi="Arial" w:cs="Arial"/>
          <w:b/>
          <w:bCs/>
          <w:sz w:val="20"/>
          <w:szCs w:val="20"/>
        </w:rPr>
        <w:tab/>
      </w:r>
      <w:r w:rsidRPr="001E6736">
        <w:rPr>
          <w:rFonts w:ascii="Arial" w:eastAsia="Calibri" w:hAnsi="Arial" w:cs="Arial"/>
          <w:b/>
          <w:bCs/>
          <w:sz w:val="20"/>
          <w:szCs w:val="20"/>
        </w:rPr>
        <w:tab/>
        <w:t>007</w:t>
      </w:r>
    </w:p>
    <w:p w14:paraId="798925E8" w14:textId="77777777" w:rsidR="00C05593" w:rsidRPr="00C53EE2" w:rsidRDefault="00C05593" w:rsidP="001E6736">
      <w:pPr>
        <w:ind w:left="3540" w:hanging="3492"/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CONTRATISTA:</w:t>
      </w:r>
      <w:r w:rsidRPr="00C53EE2">
        <w:rPr>
          <w:rFonts w:ascii="Arial" w:eastAsia="Calibri" w:hAnsi="Arial" w:cs="Arial"/>
          <w:sz w:val="20"/>
          <w:szCs w:val="20"/>
        </w:rPr>
        <w:tab/>
        <w:t xml:space="preserve">YESICA MARCELA </w:t>
      </w:r>
      <w:proofErr w:type="gramStart"/>
      <w:r w:rsidRPr="00C53EE2">
        <w:rPr>
          <w:rFonts w:ascii="Arial" w:eastAsia="Calibri" w:hAnsi="Arial" w:cs="Arial"/>
          <w:sz w:val="20"/>
          <w:szCs w:val="20"/>
        </w:rPr>
        <w:t>G.R</w:t>
      </w:r>
      <w:r w:rsidR="001E6736">
        <w:rPr>
          <w:rFonts w:ascii="Arial" w:eastAsia="Calibri" w:hAnsi="Arial" w:cs="Arial"/>
          <w:sz w:val="20"/>
          <w:szCs w:val="20"/>
        </w:rPr>
        <w:t xml:space="preserve">  </w:t>
      </w:r>
      <w:r w:rsidRPr="00C53EE2">
        <w:rPr>
          <w:rFonts w:ascii="Arial" w:eastAsia="Calibri" w:hAnsi="Arial" w:cs="Arial"/>
          <w:noProof/>
          <w:sz w:val="20"/>
          <w:szCs w:val="20"/>
        </w:rPr>
        <w:tab/>
      </w:r>
      <w:proofErr w:type="gramEnd"/>
      <w:r w:rsidRPr="00C53EE2">
        <w:rPr>
          <w:rFonts w:ascii="Arial" w:eastAsia="Calibri" w:hAnsi="Arial" w:cs="Arial"/>
          <w:noProof/>
          <w:sz w:val="20"/>
          <w:szCs w:val="20"/>
        </w:rPr>
        <w:t xml:space="preserve">NIT  37.396.954 </w:t>
      </w:r>
    </w:p>
    <w:p w14:paraId="1D801E2F" w14:textId="77777777" w:rsidR="00C05593" w:rsidRPr="00C53EE2" w:rsidRDefault="00C05593" w:rsidP="00C53EE2">
      <w:pPr>
        <w:tabs>
          <w:tab w:val="left" w:pos="302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53EE2">
        <w:rPr>
          <w:rFonts w:ascii="Arial" w:eastAsia="Calibri" w:hAnsi="Arial" w:cs="Arial"/>
          <w:sz w:val="20"/>
          <w:szCs w:val="20"/>
        </w:rPr>
        <w:t>OBJETO:</w:t>
      </w:r>
      <w:r w:rsidRPr="00C53EE2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leNormal"/>
        <w:tblW w:w="9660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5531"/>
        <w:gridCol w:w="993"/>
        <w:gridCol w:w="1135"/>
        <w:gridCol w:w="1265"/>
      </w:tblGrid>
      <w:tr w:rsidR="00C05593" w:rsidRPr="00C53EE2" w14:paraId="4F78E97C" w14:textId="77777777" w:rsidTr="00C05593">
        <w:trPr>
          <w:trHeight w:val="256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2AFF0" w14:textId="77777777" w:rsidR="00C05593" w:rsidRPr="00C53EE2" w:rsidRDefault="00C05593" w:rsidP="00C53EE2">
            <w:pPr>
              <w:pStyle w:val="TableParagraph"/>
              <w:spacing w:line="229" w:lineRule="exact"/>
              <w:ind w:right="6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Cant</w:t>
            </w:r>
            <w:proofErr w:type="spellEnd"/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4733E" w14:textId="77777777" w:rsidR="00C05593" w:rsidRPr="00C53EE2" w:rsidRDefault="00C05593" w:rsidP="00C53EE2">
            <w:pPr>
              <w:pStyle w:val="TableParagraph"/>
              <w:spacing w:line="229" w:lineRule="exact"/>
              <w:ind w:left="2483" w:right="2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Detalle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5B7F5" w14:textId="77777777" w:rsidR="00C05593" w:rsidRPr="00C53EE2" w:rsidRDefault="00C05593" w:rsidP="00C53EE2">
            <w:pPr>
              <w:pStyle w:val="TableParagraph"/>
              <w:spacing w:line="229" w:lineRule="exact"/>
              <w:ind w:left="339" w:righ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Ref.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F392D" w14:textId="77777777" w:rsidR="00C05593" w:rsidRPr="00C53EE2" w:rsidRDefault="00C05593" w:rsidP="00C53EE2">
            <w:pPr>
              <w:pStyle w:val="TableParagraph"/>
              <w:spacing w:line="229" w:lineRule="exact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v/</w:t>
            </w:r>
            <w:proofErr w:type="spellStart"/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uni</w:t>
            </w:r>
            <w:proofErr w:type="spellEnd"/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157FA" w14:textId="77777777" w:rsidR="00C05593" w:rsidRPr="00C53EE2" w:rsidRDefault="00C05593" w:rsidP="00C53EE2">
            <w:pPr>
              <w:pStyle w:val="TableParagraph"/>
              <w:spacing w:line="229" w:lineRule="exact"/>
              <w:ind w:left="1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v/parcial</w:t>
            </w:r>
          </w:p>
        </w:tc>
      </w:tr>
      <w:tr w:rsidR="00C05593" w:rsidRPr="00C53EE2" w14:paraId="578E9745" w14:textId="77777777" w:rsidTr="00C05593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227D0" w14:textId="77777777" w:rsidR="00C05593" w:rsidRPr="00C53EE2" w:rsidRDefault="00C05593" w:rsidP="00C53EE2">
            <w:pPr>
              <w:pStyle w:val="TableParagraph"/>
              <w:spacing w:line="230" w:lineRule="exact"/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3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E5ABD" w14:textId="77777777" w:rsidR="00C05593" w:rsidRPr="00C53EE2" w:rsidRDefault="00C05593" w:rsidP="00C53EE2">
            <w:pPr>
              <w:pStyle w:val="TableParagraph"/>
              <w:spacing w:line="230" w:lineRule="exact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instalación</w:t>
            </w:r>
            <w:r w:rsidRPr="00C53EE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reflectores</w:t>
            </w:r>
            <w:r w:rsidRPr="00C53EE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100w-50w-30w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BC806" w14:textId="77777777" w:rsidR="00C05593" w:rsidRPr="00C53EE2" w:rsidRDefault="00C05593" w:rsidP="00C53EE2">
            <w:pPr>
              <w:pStyle w:val="TableParagraph"/>
              <w:spacing w:line="230" w:lineRule="exact"/>
              <w:ind w:left="6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454CF9" w14:textId="77777777" w:rsidR="00C05593" w:rsidRPr="00C53EE2" w:rsidRDefault="00C05593" w:rsidP="00C53EE2">
            <w:pPr>
              <w:pStyle w:val="TableParagraph"/>
              <w:spacing w:line="230" w:lineRule="exact"/>
              <w:ind w:right="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$</w:t>
            </w:r>
            <w:r w:rsidRPr="00C53EE2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29.000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6A82D" w14:textId="77777777" w:rsidR="00C05593" w:rsidRPr="00C53EE2" w:rsidRDefault="00C05593" w:rsidP="00C53EE2">
            <w:pPr>
              <w:pStyle w:val="TableParagraph"/>
              <w:spacing w:line="230" w:lineRule="exact"/>
              <w:ind w:right="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$</w:t>
            </w:r>
            <w:r w:rsidRPr="00C53EE2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87.000</w:t>
            </w:r>
          </w:p>
        </w:tc>
      </w:tr>
      <w:tr w:rsidR="00C05593" w:rsidRPr="00C53EE2" w14:paraId="5D325A8D" w14:textId="77777777" w:rsidTr="00C05593">
        <w:trPr>
          <w:trHeight w:val="25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E1281" w14:textId="77777777" w:rsidR="00C05593" w:rsidRPr="00C53EE2" w:rsidRDefault="00C05593" w:rsidP="00C53EE2">
            <w:pPr>
              <w:pStyle w:val="TableParagraph"/>
              <w:spacing w:before="6" w:line="229" w:lineRule="exact"/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3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88993" w14:textId="77777777" w:rsidR="00C05593" w:rsidRPr="00C53EE2" w:rsidRDefault="00C05593" w:rsidP="00C53EE2">
            <w:pPr>
              <w:pStyle w:val="TableParagraph"/>
              <w:spacing w:before="6" w:line="229" w:lineRule="exact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mantenimiento</w:t>
            </w:r>
            <w:r w:rsidRPr="00C53EE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preventivo</w:t>
            </w:r>
            <w:r w:rsidRPr="00C53EE2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y</w:t>
            </w:r>
            <w:r w:rsidRPr="00C53EE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correctivo</w:t>
            </w:r>
            <w:r w:rsidRPr="00C53EE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aire</w:t>
            </w:r>
            <w:r w:rsidRPr="00C53EE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mini</w:t>
            </w:r>
            <w:r w:rsidRPr="00C53EE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Split</w:t>
            </w:r>
            <w:r w:rsidRPr="00C53EE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18.000</w:t>
            </w:r>
            <w:r w:rsidRPr="00C53EE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btu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29469" w14:textId="77777777" w:rsidR="00C05593" w:rsidRPr="00C53EE2" w:rsidRDefault="00C05593" w:rsidP="00C53EE2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448FB" w14:textId="77777777" w:rsidR="00C05593" w:rsidRPr="00C53EE2" w:rsidRDefault="00C05593" w:rsidP="00C53EE2">
            <w:pPr>
              <w:pStyle w:val="TableParagraph"/>
              <w:spacing w:before="6" w:line="229" w:lineRule="exact"/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$</w:t>
            </w:r>
            <w:r w:rsidRPr="00C53EE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195.000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06794" w14:textId="77777777" w:rsidR="00C05593" w:rsidRPr="00C53EE2" w:rsidRDefault="00C05593" w:rsidP="00C53EE2">
            <w:pPr>
              <w:pStyle w:val="TableParagraph"/>
              <w:spacing w:before="6" w:line="229" w:lineRule="exact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$</w:t>
            </w:r>
            <w:r w:rsidRPr="00C53EE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585.000</w:t>
            </w:r>
          </w:p>
        </w:tc>
      </w:tr>
      <w:tr w:rsidR="00C05593" w:rsidRPr="00C53EE2" w14:paraId="7C6037CC" w14:textId="77777777" w:rsidTr="00C05593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C8BF7E" w14:textId="77777777" w:rsidR="00C05593" w:rsidRPr="00C53EE2" w:rsidRDefault="00C05593" w:rsidP="00C53EE2">
            <w:pPr>
              <w:pStyle w:val="TableParagraph"/>
              <w:spacing w:line="230" w:lineRule="exact"/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3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730AD" w14:textId="77777777" w:rsidR="00C05593" w:rsidRPr="00C53EE2" w:rsidRDefault="00C05593" w:rsidP="00C53EE2">
            <w:pPr>
              <w:pStyle w:val="TableParagraph"/>
              <w:spacing w:line="230" w:lineRule="exact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mantenimiento</w:t>
            </w:r>
            <w:r w:rsidRPr="00C53EE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correctivo</w:t>
            </w:r>
            <w:r w:rsidRPr="00C53EE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cámaras</w:t>
            </w:r>
            <w:r w:rsidRPr="00C53EE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de</w:t>
            </w:r>
            <w:r w:rsidRPr="00C53EE2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seguridad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2FF8B" w14:textId="77777777" w:rsidR="00C05593" w:rsidRPr="00C53EE2" w:rsidRDefault="00C05593" w:rsidP="00C53EE2">
            <w:pPr>
              <w:pStyle w:val="TableParagraph"/>
              <w:spacing w:line="230" w:lineRule="exac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global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22ECB" w14:textId="77777777" w:rsidR="00C05593" w:rsidRPr="00C53EE2" w:rsidRDefault="00C05593" w:rsidP="00C53EE2">
            <w:pPr>
              <w:pStyle w:val="TableParagraph"/>
              <w:spacing w:line="230" w:lineRule="exact"/>
              <w:ind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$</w:t>
            </w:r>
            <w:r w:rsidRPr="00C53EE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80.000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9FD89" w14:textId="77777777" w:rsidR="00C05593" w:rsidRPr="00C53EE2" w:rsidRDefault="00C05593" w:rsidP="00C53EE2">
            <w:pPr>
              <w:pStyle w:val="TableParagraph"/>
              <w:spacing w:line="230" w:lineRule="exact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$</w:t>
            </w:r>
            <w:r w:rsidRPr="00C53EE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480.000</w:t>
            </w:r>
          </w:p>
        </w:tc>
      </w:tr>
      <w:tr w:rsidR="00C05593" w:rsidRPr="00C53EE2" w14:paraId="7A2D8214" w14:textId="77777777" w:rsidTr="00C05593">
        <w:trPr>
          <w:trHeight w:val="255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994CF" w14:textId="77777777" w:rsidR="00C05593" w:rsidRPr="00C53EE2" w:rsidRDefault="00C05593" w:rsidP="00C53EE2">
            <w:pPr>
              <w:pStyle w:val="TableParagraph"/>
              <w:spacing w:before="8" w:line="228" w:lineRule="exact"/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E7AE1" w14:textId="77777777" w:rsidR="00C05593" w:rsidRPr="00C53EE2" w:rsidRDefault="00C05593" w:rsidP="00C53EE2">
            <w:pPr>
              <w:pStyle w:val="TableParagraph"/>
              <w:spacing w:before="8" w:line="228" w:lineRule="exact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arreglo</w:t>
            </w:r>
            <w:r w:rsidRPr="00C53EE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acometida</w:t>
            </w:r>
            <w:r w:rsidRPr="00C53EE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agua</w:t>
            </w:r>
            <w:r w:rsidRPr="00C53EE2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potable</w:t>
            </w:r>
            <w:r w:rsidRPr="00C53EE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todo</w:t>
            </w:r>
            <w:r w:rsidRPr="00C53EE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costo</w:t>
            </w:r>
            <w:r w:rsidRPr="00C53EE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(sede</w:t>
            </w:r>
            <w:r w:rsidRPr="00C53EE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espíritu</w:t>
            </w:r>
            <w:r w:rsidRPr="00C53EE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santo)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CCDA0" w14:textId="77777777" w:rsidR="00C05593" w:rsidRPr="00C53EE2" w:rsidRDefault="00C05593" w:rsidP="00C53EE2">
            <w:pPr>
              <w:pStyle w:val="TableParagraph"/>
              <w:spacing w:before="8" w:line="228" w:lineRule="exact"/>
              <w:ind w:lef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global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93C55" w14:textId="77777777" w:rsidR="00C05593" w:rsidRPr="00C53EE2" w:rsidRDefault="00C05593" w:rsidP="00C53EE2">
            <w:pPr>
              <w:pStyle w:val="TableParagraph"/>
              <w:spacing w:before="8" w:line="228" w:lineRule="exact"/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$</w:t>
            </w:r>
            <w:r w:rsidRPr="00C53EE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1.390.000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C4E1E" w14:textId="77777777" w:rsidR="00C05593" w:rsidRPr="00C53EE2" w:rsidRDefault="00C05593" w:rsidP="00C53EE2">
            <w:pPr>
              <w:pStyle w:val="TableParagraph"/>
              <w:spacing w:before="8" w:line="228" w:lineRule="exact"/>
              <w:ind w:right="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$</w:t>
            </w:r>
            <w:r w:rsidRPr="00C53EE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1.390.000</w:t>
            </w:r>
          </w:p>
        </w:tc>
      </w:tr>
      <w:tr w:rsidR="00C05593" w:rsidRPr="00C53EE2" w14:paraId="6C69C58D" w14:textId="77777777" w:rsidTr="00C05593">
        <w:trPr>
          <w:trHeight w:val="503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42769" w14:textId="77777777" w:rsidR="00C05593" w:rsidRPr="00C53EE2" w:rsidRDefault="00C05593" w:rsidP="00C53EE2">
            <w:pPr>
              <w:pStyle w:val="TableParagraph"/>
              <w:spacing w:before="130"/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78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8C195" w14:textId="77777777" w:rsidR="00C05593" w:rsidRPr="00C53EE2" w:rsidRDefault="00C05593" w:rsidP="00C53EE2">
            <w:pPr>
              <w:pStyle w:val="TableParagraph"/>
              <w:spacing w:before="3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Arreglo</w:t>
            </w:r>
            <w:r w:rsidRPr="00C53EE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y</w:t>
            </w:r>
            <w:r w:rsidRPr="00C53EE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mantenimiento</w:t>
            </w:r>
            <w:r w:rsidRPr="00C53EE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luminarias</w:t>
            </w:r>
            <w:r w:rsidRPr="00C53EE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tecnología</w:t>
            </w:r>
            <w:r w:rsidRPr="00C53EE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fluorescente-</w:t>
            </w:r>
          </w:p>
          <w:p w14:paraId="1DB75430" w14:textId="77777777" w:rsidR="00C05593" w:rsidRPr="00C53EE2" w:rsidRDefault="00C05593" w:rsidP="00C53EE2">
            <w:pPr>
              <w:pStyle w:val="TableParagraph"/>
              <w:spacing w:before="11" w:line="225" w:lineRule="exact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Balastro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56DDC" w14:textId="77777777" w:rsidR="00C05593" w:rsidRPr="00C53EE2" w:rsidRDefault="00C05593" w:rsidP="00C53EE2">
            <w:pPr>
              <w:pStyle w:val="TableParagraph"/>
              <w:spacing w:before="130"/>
              <w:ind w:left="6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46225" w14:textId="77777777" w:rsidR="00C05593" w:rsidRPr="00C53EE2" w:rsidRDefault="00C05593" w:rsidP="00C53EE2">
            <w:pPr>
              <w:pStyle w:val="TableParagraph"/>
              <w:spacing w:before="130"/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$</w:t>
            </w:r>
            <w:r w:rsidRPr="00C53EE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6.300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5FB63" w14:textId="77777777" w:rsidR="00C05593" w:rsidRPr="00C53EE2" w:rsidRDefault="00C05593" w:rsidP="00C53EE2">
            <w:pPr>
              <w:pStyle w:val="TableParagraph"/>
              <w:spacing w:before="130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$</w:t>
            </w:r>
            <w:r w:rsidRPr="00C53EE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491.400</w:t>
            </w:r>
          </w:p>
        </w:tc>
      </w:tr>
      <w:tr w:rsidR="00C05593" w:rsidRPr="00C53EE2" w14:paraId="4824B1BD" w14:textId="77777777" w:rsidTr="00C05593">
        <w:trPr>
          <w:trHeight w:val="503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CA218" w14:textId="77777777" w:rsidR="00C05593" w:rsidRPr="00C53EE2" w:rsidRDefault="00C05593" w:rsidP="00C53EE2">
            <w:pPr>
              <w:pStyle w:val="TableParagraph"/>
              <w:spacing w:before="130"/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75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32D8A" w14:textId="77777777" w:rsidR="00C05593" w:rsidRPr="00C53EE2" w:rsidRDefault="00C05593" w:rsidP="00C53EE2">
            <w:pPr>
              <w:pStyle w:val="TableParagraph"/>
              <w:spacing w:before="6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Cambio</w:t>
            </w:r>
            <w:r w:rsidRPr="00C53EE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C53EE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tecnología</w:t>
            </w:r>
            <w:r w:rsidRPr="00C53EE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en</w:t>
            </w:r>
            <w:r w:rsidRPr="00C53EE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lámpara</w:t>
            </w:r>
            <w:r w:rsidRPr="00C53EE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C53EE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led</w:t>
            </w:r>
            <w:r w:rsidRPr="00C53EE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110v.</w:t>
            </w:r>
            <w:r w:rsidRPr="00C53EE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e</w:t>
            </w:r>
            <w:r w:rsidRPr="00C53EE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instalación</w:t>
            </w:r>
            <w:r w:rsidRPr="00C53EE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tubos</w:t>
            </w:r>
          </w:p>
          <w:p w14:paraId="1EA6D12A" w14:textId="77777777" w:rsidR="00C05593" w:rsidRPr="00C53EE2" w:rsidRDefault="00C05593" w:rsidP="00C53EE2">
            <w:pPr>
              <w:pStyle w:val="TableParagraph"/>
              <w:spacing w:before="8" w:line="225" w:lineRule="exact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led</w:t>
            </w:r>
            <w:r w:rsidRPr="00C53EE2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x</w:t>
            </w:r>
            <w:r w:rsidRPr="00C53EE2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2FD6C" w14:textId="77777777" w:rsidR="00C05593" w:rsidRPr="00C53EE2" w:rsidRDefault="00C05593" w:rsidP="00C53EE2">
            <w:pPr>
              <w:pStyle w:val="TableParagraph"/>
              <w:spacing w:before="130"/>
              <w:ind w:left="6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0BE72" w14:textId="77777777" w:rsidR="00C05593" w:rsidRPr="00C53EE2" w:rsidRDefault="00C05593" w:rsidP="00C53EE2">
            <w:pPr>
              <w:pStyle w:val="TableParagraph"/>
              <w:spacing w:before="130"/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$</w:t>
            </w:r>
            <w:r w:rsidRPr="00C53EE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10.900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70DAF" w14:textId="77777777" w:rsidR="00C05593" w:rsidRPr="00C53EE2" w:rsidRDefault="00C05593" w:rsidP="00C53EE2">
            <w:pPr>
              <w:pStyle w:val="TableParagraph"/>
              <w:spacing w:before="130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$</w:t>
            </w:r>
            <w:r w:rsidRPr="00C53EE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817.500</w:t>
            </w:r>
          </w:p>
        </w:tc>
      </w:tr>
      <w:tr w:rsidR="00C05593" w:rsidRPr="00C53EE2" w14:paraId="5BD6817C" w14:textId="77777777" w:rsidTr="00C05593">
        <w:trPr>
          <w:trHeight w:val="257"/>
        </w:trPr>
        <w:tc>
          <w:tcPr>
            <w:tcW w:w="8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37E38" w14:textId="77777777" w:rsidR="00C05593" w:rsidRPr="00C53EE2" w:rsidRDefault="00C05593" w:rsidP="00C53EE2">
            <w:pPr>
              <w:pStyle w:val="TableParagraph"/>
              <w:spacing w:before="8" w:line="229" w:lineRule="exact"/>
              <w:ind w:right="39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TOTAL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E0D06" w14:textId="77777777" w:rsidR="00C05593" w:rsidRPr="00C53EE2" w:rsidRDefault="00C05593" w:rsidP="00C53EE2">
            <w:pPr>
              <w:pStyle w:val="TableParagraph"/>
              <w:spacing w:before="8" w:line="229" w:lineRule="exact"/>
              <w:ind w:right="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$</w:t>
            </w:r>
            <w:r w:rsidRPr="00C53EE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53EE2">
              <w:rPr>
                <w:rFonts w:ascii="Arial" w:hAnsi="Arial" w:cs="Arial"/>
                <w:w w:val="105"/>
                <w:sz w:val="20"/>
                <w:szCs w:val="20"/>
              </w:rPr>
              <w:t>3.850.900</w:t>
            </w:r>
          </w:p>
        </w:tc>
      </w:tr>
    </w:tbl>
    <w:p w14:paraId="4F3257E0" w14:textId="77777777" w:rsidR="00C05593" w:rsidRPr="00C53EE2" w:rsidRDefault="00C05593" w:rsidP="00C53EE2">
      <w:pPr>
        <w:tabs>
          <w:tab w:val="left" w:pos="302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59620071" w14:textId="77777777" w:rsidR="00C05593" w:rsidRPr="00C53EE2" w:rsidRDefault="00C05593" w:rsidP="00C53EE2">
      <w:pPr>
        <w:tabs>
          <w:tab w:val="left" w:pos="3120"/>
        </w:tabs>
        <w:jc w:val="both"/>
        <w:rPr>
          <w:rFonts w:ascii="Arial" w:hAnsi="Arial" w:cs="Arial"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IMPUTACION PRESUPUESTAL:</w:t>
      </w:r>
      <w:r w:rsidRPr="00C53EE2">
        <w:rPr>
          <w:rFonts w:ascii="Arial" w:eastAsia="Calibri" w:hAnsi="Arial" w:cs="Arial"/>
          <w:sz w:val="20"/>
          <w:szCs w:val="20"/>
        </w:rPr>
        <w:tab/>
        <w:t xml:space="preserve">El Colegio Gonzalo Rivera Laguado atenderá el pago del presente contrato con cargo a la apropiación presupuestal </w:t>
      </w:r>
      <w:r w:rsidRPr="00C53EE2">
        <w:rPr>
          <w:rFonts w:ascii="Arial" w:hAnsi="Arial" w:cs="Arial"/>
          <w:sz w:val="20"/>
          <w:szCs w:val="20"/>
        </w:rPr>
        <w:t>2.1.2.2.1.2 MANTENIMIENTO INFRAESTRUCTURA EDUCATIVA</w:t>
      </w:r>
      <w:r w:rsidRPr="00C53EE2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C53EE2">
        <w:rPr>
          <w:rFonts w:ascii="Arial" w:eastAsia="Calibri" w:hAnsi="Arial" w:cs="Arial"/>
          <w:sz w:val="20"/>
          <w:szCs w:val="20"/>
        </w:rPr>
        <w:t>2.1.2.2.2.2  MANTENIMIENTO</w:t>
      </w:r>
      <w:proofErr w:type="gramEnd"/>
      <w:r w:rsidRPr="00C53EE2">
        <w:rPr>
          <w:rFonts w:ascii="Arial" w:eastAsia="Calibri" w:hAnsi="Arial" w:cs="Arial"/>
          <w:sz w:val="20"/>
          <w:szCs w:val="20"/>
        </w:rPr>
        <w:t xml:space="preserve"> MOBILIARIO Y EQUIPO del Presupuesto de Gastos del Fondo de Servicios Educativos – Vigencia Fiscal 2023</w:t>
      </w:r>
    </w:p>
    <w:p w14:paraId="1FB7E79D" w14:textId="77777777" w:rsidR="00C05593" w:rsidRPr="00C53EE2" w:rsidRDefault="00C05593" w:rsidP="00C53EE2">
      <w:pPr>
        <w:ind w:left="3540" w:hanging="3540"/>
        <w:jc w:val="both"/>
        <w:rPr>
          <w:rFonts w:ascii="Arial" w:eastAsia="Calibri" w:hAnsi="Arial" w:cs="Arial"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DURACION Y SUPERVICION:</w:t>
      </w:r>
      <w:r w:rsidRPr="00C53EE2">
        <w:rPr>
          <w:rFonts w:ascii="Arial" w:eastAsia="Calibri" w:hAnsi="Arial" w:cs="Arial"/>
          <w:sz w:val="20"/>
          <w:szCs w:val="20"/>
        </w:rPr>
        <w:tab/>
        <w:t xml:space="preserve">La duración del presente contrato es de CINCO (05) DIAS; contados a partir de la firma del Acta de Inicio del mismo, tiempo durante el cual EL RECTOR DEL INSTITUTO supervisará la estricta ejecución y cumplimiento del objeto pactado. </w:t>
      </w:r>
    </w:p>
    <w:p w14:paraId="6D3D2F79" w14:textId="77777777" w:rsidR="00C05593" w:rsidRPr="00C53EE2" w:rsidRDefault="00C05593" w:rsidP="00C53EE2">
      <w:pPr>
        <w:ind w:left="3540" w:hanging="3540"/>
        <w:jc w:val="both"/>
        <w:rPr>
          <w:rFonts w:ascii="Arial" w:eastAsiaTheme="minorEastAsia" w:hAnsi="Arial" w:cs="Arial"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VALOR Y FORMA DE PAGO:</w:t>
      </w:r>
      <w:r w:rsidRPr="00C53EE2">
        <w:rPr>
          <w:rFonts w:ascii="Arial" w:eastAsia="Calibri" w:hAnsi="Arial" w:cs="Arial"/>
          <w:sz w:val="20"/>
          <w:szCs w:val="20"/>
        </w:rPr>
        <w:tab/>
        <w:t xml:space="preserve">Para todos los efectos, el valor del contrato asciende a la suma de </w:t>
      </w:r>
      <w:r w:rsidRPr="00C53EE2">
        <w:rPr>
          <w:rFonts w:ascii="Arial" w:hAnsi="Arial" w:cs="Arial"/>
          <w:sz w:val="20"/>
          <w:szCs w:val="20"/>
        </w:rPr>
        <w:t xml:space="preserve">los cuales </w:t>
      </w:r>
      <w:proofErr w:type="gramStart"/>
      <w:r w:rsidRPr="00C53EE2">
        <w:rPr>
          <w:rFonts w:ascii="Arial" w:hAnsi="Arial" w:cs="Arial"/>
          <w:sz w:val="20"/>
          <w:szCs w:val="20"/>
        </w:rPr>
        <w:t>se  pagarán</w:t>
      </w:r>
      <w:proofErr w:type="gramEnd"/>
      <w:r w:rsidRPr="00C53EE2">
        <w:rPr>
          <w:rFonts w:ascii="Arial" w:hAnsi="Arial" w:cs="Arial"/>
          <w:sz w:val="20"/>
          <w:szCs w:val="20"/>
        </w:rPr>
        <w:t xml:space="preserve"> la suma total del contrato  de TRES MILLONES OCHOCIENTOS CINCUENTA MIL NOVECIENTOS PESOS M/CTE. ($ </w:t>
      </w:r>
      <w:r w:rsidRPr="00906E4E">
        <w:rPr>
          <w:rFonts w:ascii="Arial" w:hAnsi="Arial" w:cs="Arial"/>
          <w:b/>
          <w:bCs/>
          <w:sz w:val="20"/>
          <w:szCs w:val="20"/>
        </w:rPr>
        <w:t>3.850.900.oo</w:t>
      </w:r>
      <w:r w:rsidRPr="00C53EE2">
        <w:rPr>
          <w:rFonts w:ascii="Arial" w:hAnsi="Arial" w:cs="Arial"/>
          <w:sz w:val="20"/>
          <w:szCs w:val="20"/>
        </w:rPr>
        <w:t>).   a la firma de acta de recibo</w:t>
      </w:r>
    </w:p>
    <w:p w14:paraId="5F53330F" w14:textId="77777777" w:rsidR="00F74C25" w:rsidRDefault="00F74C25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15DABB44" w14:textId="77777777" w:rsidR="00906E4E" w:rsidRPr="00C53EE2" w:rsidRDefault="00906E4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034EDA00" w14:textId="77777777" w:rsidR="00C53EE2" w:rsidRPr="001E6736" w:rsidRDefault="00C53EE2" w:rsidP="001E6736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E6736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CONTRATO No. </w:t>
      </w:r>
      <w:r w:rsidRPr="001E6736">
        <w:rPr>
          <w:rFonts w:ascii="Arial" w:eastAsia="Calibri" w:hAnsi="Arial" w:cs="Arial"/>
          <w:b/>
          <w:bCs/>
          <w:sz w:val="20"/>
          <w:szCs w:val="20"/>
        </w:rPr>
        <w:tab/>
      </w:r>
      <w:r w:rsidRPr="001E6736">
        <w:rPr>
          <w:rFonts w:ascii="Arial" w:eastAsia="Calibri" w:hAnsi="Arial" w:cs="Arial"/>
          <w:b/>
          <w:bCs/>
          <w:sz w:val="20"/>
          <w:szCs w:val="20"/>
        </w:rPr>
        <w:tab/>
      </w:r>
      <w:r w:rsidRPr="001E6736">
        <w:rPr>
          <w:rFonts w:ascii="Arial" w:eastAsia="Calibri" w:hAnsi="Arial" w:cs="Arial"/>
          <w:b/>
          <w:bCs/>
          <w:sz w:val="20"/>
          <w:szCs w:val="20"/>
        </w:rPr>
        <w:tab/>
        <w:t>008</w:t>
      </w:r>
    </w:p>
    <w:p w14:paraId="030DF19E" w14:textId="77777777" w:rsidR="00C53EE2" w:rsidRPr="00C53EE2" w:rsidRDefault="00C53EE2" w:rsidP="001E6736">
      <w:pPr>
        <w:ind w:left="3540" w:hanging="3492"/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CONTRATISTA:</w:t>
      </w:r>
      <w:r w:rsidRPr="00C53EE2">
        <w:rPr>
          <w:rFonts w:ascii="Arial" w:eastAsia="Calibri" w:hAnsi="Arial" w:cs="Arial"/>
          <w:sz w:val="20"/>
          <w:szCs w:val="20"/>
        </w:rPr>
        <w:tab/>
        <w:t>ELECTROILUMINACIONES LA 12 YAED SAS</w:t>
      </w:r>
      <w:r w:rsidR="001E6736">
        <w:rPr>
          <w:rFonts w:ascii="Arial" w:eastAsia="Calibri" w:hAnsi="Arial" w:cs="Arial"/>
          <w:sz w:val="20"/>
          <w:szCs w:val="20"/>
        </w:rPr>
        <w:t xml:space="preserve"> </w:t>
      </w:r>
      <w:r w:rsidRPr="00C53EE2">
        <w:rPr>
          <w:rFonts w:ascii="Arial" w:eastAsia="Calibri" w:hAnsi="Arial" w:cs="Arial"/>
          <w:noProof/>
          <w:sz w:val="20"/>
          <w:szCs w:val="20"/>
        </w:rPr>
        <w:tab/>
        <w:t xml:space="preserve">NIT  900.849.323-3 </w:t>
      </w:r>
    </w:p>
    <w:p w14:paraId="48FAF60B" w14:textId="77777777" w:rsidR="00C53EE2" w:rsidRPr="00C53EE2" w:rsidRDefault="00C53EE2" w:rsidP="00C53EE2">
      <w:pPr>
        <w:tabs>
          <w:tab w:val="left" w:pos="3020"/>
        </w:tabs>
        <w:jc w:val="both"/>
        <w:rPr>
          <w:rFonts w:ascii="Arial" w:hAnsi="Arial" w:cs="Arial"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OBJETO:</w:t>
      </w:r>
      <w:r w:rsidRPr="00C53EE2">
        <w:rPr>
          <w:rFonts w:ascii="Arial" w:eastAsia="Calibri" w:hAnsi="Arial" w:cs="Arial"/>
          <w:sz w:val="20"/>
          <w:szCs w:val="20"/>
        </w:rPr>
        <w:tab/>
      </w:r>
    </w:p>
    <w:p w14:paraId="5EBDE4F2" w14:textId="77777777" w:rsidR="00C53EE2" w:rsidRPr="00C53EE2" w:rsidRDefault="00C53EE2" w:rsidP="001E6736">
      <w:pPr>
        <w:pStyle w:val="Sinespaciado"/>
      </w:pPr>
      <w:r w:rsidRPr="00C53EE2">
        <w:t xml:space="preserve">TUBO LED 18W 120CMS 6500K VIDRIO                           UND 150 </w:t>
      </w:r>
    </w:p>
    <w:p w14:paraId="3605121F" w14:textId="77777777" w:rsidR="00C53EE2" w:rsidRPr="00C53EE2" w:rsidRDefault="00C53EE2" w:rsidP="001E6736">
      <w:pPr>
        <w:pStyle w:val="Sinespaciado"/>
      </w:pPr>
      <w:r w:rsidRPr="00C53EE2">
        <w:t xml:space="preserve">REFLECTOR LED 100W BLANCO 100-240V LEXMANA   UND 1.00 </w:t>
      </w:r>
    </w:p>
    <w:p w14:paraId="7B9512EA" w14:textId="77777777" w:rsidR="00C53EE2" w:rsidRPr="00C53EE2" w:rsidRDefault="00C53EE2" w:rsidP="001E6736">
      <w:pPr>
        <w:pStyle w:val="Sinespaciado"/>
      </w:pPr>
      <w:r w:rsidRPr="00C53EE2">
        <w:t xml:space="preserve">FLUORESC. MARQUI 6.00 </w:t>
      </w:r>
    </w:p>
    <w:p w14:paraId="21038B2D" w14:textId="77777777" w:rsidR="00C53EE2" w:rsidRPr="00C53EE2" w:rsidRDefault="00C53EE2" w:rsidP="001E6736">
      <w:pPr>
        <w:pStyle w:val="Sinespaciado"/>
      </w:pPr>
      <w:r w:rsidRPr="00C53EE2">
        <w:t xml:space="preserve">REFLECTOR LED 30W 6500K 127-220V VATIO                UND 1.00 </w:t>
      </w:r>
    </w:p>
    <w:p w14:paraId="1FFF140B" w14:textId="77777777" w:rsidR="00C53EE2" w:rsidRPr="00C53EE2" w:rsidRDefault="00C53EE2" w:rsidP="001E6736">
      <w:pPr>
        <w:pStyle w:val="Sinespaciado"/>
        <w:rPr>
          <w:lang w:val="en-US"/>
        </w:rPr>
      </w:pPr>
      <w:r w:rsidRPr="00C53EE2">
        <w:rPr>
          <w:lang w:val="en-US"/>
        </w:rPr>
        <w:t xml:space="preserve">REFLECTOR LED 50W 6500K 90-240V LEXMANA            UND 1.00 </w:t>
      </w:r>
    </w:p>
    <w:p w14:paraId="17B0A38B" w14:textId="77777777" w:rsidR="00C53EE2" w:rsidRPr="00C53EE2" w:rsidRDefault="00C53EE2" w:rsidP="001E6736">
      <w:pPr>
        <w:pStyle w:val="Sinespaciado"/>
      </w:pPr>
      <w:r w:rsidRPr="00C53EE2">
        <w:t xml:space="preserve">CABLE DUPLEX 2X12 CENTELSA                                    </w:t>
      </w:r>
      <w:r w:rsidR="001E6736">
        <w:t xml:space="preserve">    </w:t>
      </w:r>
      <w:r w:rsidRPr="00C53EE2">
        <w:t xml:space="preserve">  MTS 10</w:t>
      </w:r>
    </w:p>
    <w:p w14:paraId="6E7ED227" w14:textId="77777777" w:rsidR="00C53EE2" w:rsidRPr="00C53EE2" w:rsidRDefault="00C53EE2" w:rsidP="001E6736">
      <w:pPr>
        <w:pStyle w:val="Sinespaciado"/>
      </w:pPr>
    </w:p>
    <w:p w14:paraId="12510706" w14:textId="77777777" w:rsidR="00C53EE2" w:rsidRPr="00C53EE2" w:rsidRDefault="00C53EE2" w:rsidP="001E6736">
      <w:pPr>
        <w:pStyle w:val="Sinespaciado"/>
      </w:pPr>
      <w:r w:rsidRPr="00C53EE2">
        <w:t xml:space="preserve"> SUBTOTAL: 1,873,109.24 </w:t>
      </w:r>
    </w:p>
    <w:p w14:paraId="49873789" w14:textId="77777777" w:rsidR="00C53EE2" w:rsidRPr="00C53EE2" w:rsidRDefault="00C53EE2" w:rsidP="001E6736">
      <w:pPr>
        <w:pStyle w:val="Sinespaciado"/>
      </w:pPr>
      <w:r w:rsidRPr="00C53EE2">
        <w:t xml:space="preserve"> IVA                355,890.76 </w:t>
      </w:r>
    </w:p>
    <w:p w14:paraId="636A721C" w14:textId="77777777" w:rsidR="00C53EE2" w:rsidRPr="00C53EE2" w:rsidRDefault="00C53EE2" w:rsidP="001E6736">
      <w:pPr>
        <w:pStyle w:val="Sinespaciado"/>
      </w:pPr>
      <w:r w:rsidRPr="00C53EE2">
        <w:t xml:space="preserve"> TOTAL           2,229,000.00</w:t>
      </w:r>
    </w:p>
    <w:p w14:paraId="05A8993B" w14:textId="77777777" w:rsidR="00C53EE2" w:rsidRPr="00C53EE2" w:rsidRDefault="00C53EE2" w:rsidP="001E6736">
      <w:pPr>
        <w:pStyle w:val="Sinespaciado"/>
      </w:pPr>
    </w:p>
    <w:p w14:paraId="300B25FB" w14:textId="77777777" w:rsidR="00C53EE2" w:rsidRPr="00C53EE2" w:rsidRDefault="00C53EE2" w:rsidP="00C53EE2">
      <w:pPr>
        <w:pStyle w:val="Default"/>
        <w:jc w:val="both"/>
        <w:rPr>
          <w:color w:val="auto"/>
          <w:sz w:val="20"/>
          <w:szCs w:val="20"/>
        </w:rPr>
      </w:pPr>
    </w:p>
    <w:p w14:paraId="36BCD4D8" w14:textId="77777777" w:rsidR="00C53EE2" w:rsidRPr="00C53EE2" w:rsidRDefault="00C53EE2" w:rsidP="00C53EE2">
      <w:pPr>
        <w:tabs>
          <w:tab w:val="left" w:pos="3120"/>
        </w:tabs>
        <w:jc w:val="both"/>
        <w:rPr>
          <w:rFonts w:ascii="Arial" w:hAnsi="Arial" w:cs="Arial"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IMPUTACION PRESUPUESTAL:</w:t>
      </w:r>
      <w:r w:rsidRPr="00C53EE2">
        <w:rPr>
          <w:rFonts w:ascii="Arial" w:eastAsia="Calibri" w:hAnsi="Arial" w:cs="Arial"/>
          <w:sz w:val="20"/>
          <w:szCs w:val="20"/>
        </w:rPr>
        <w:tab/>
        <w:t xml:space="preserve">El Colegio Gonzalo Rivera Laguado atenderá el pago del presente contrato con cargo a la apropiación presupuestal </w:t>
      </w:r>
      <w:r w:rsidRPr="00C53EE2">
        <w:rPr>
          <w:rFonts w:ascii="Arial" w:hAnsi="Arial" w:cs="Arial"/>
          <w:sz w:val="20"/>
          <w:szCs w:val="20"/>
        </w:rPr>
        <w:t xml:space="preserve">2.1.2.1.2.2 MATERIALES Y </w:t>
      </w:r>
      <w:proofErr w:type="gramStart"/>
      <w:r w:rsidRPr="00C53EE2">
        <w:rPr>
          <w:rFonts w:ascii="Arial" w:hAnsi="Arial" w:cs="Arial"/>
          <w:sz w:val="20"/>
          <w:szCs w:val="20"/>
        </w:rPr>
        <w:t xml:space="preserve">SUMINISTROS </w:t>
      </w:r>
      <w:r w:rsidRPr="00C53EE2">
        <w:rPr>
          <w:rFonts w:ascii="Arial" w:eastAsia="Calibri" w:hAnsi="Arial" w:cs="Arial"/>
          <w:sz w:val="20"/>
          <w:szCs w:val="20"/>
        </w:rPr>
        <w:t xml:space="preserve"> del</w:t>
      </w:r>
      <w:proofErr w:type="gramEnd"/>
      <w:r w:rsidRPr="00C53EE2">
        <w:rPr>
          <w:rFonts w:ascii="Arial" w:eastAsia="Calibri" w:hAnsi="Arial" w:cs="Arial"/>
          <w:sz w:val="20"/>
          <w:szCs w:val="20"/>
        </w:rPr>
        <w:t xml:space="preserve"> Presupuesto de Gastos del Fondo de Servicios Educativos – Vigencia Fiscal 2023</w:t>
      </w:r>
    </w:p>
    <w:p w14:paraId="053E20F6" w14:textId="77777777" w:rsidR="00C53EE2" w:rsidRPr="00C53EE2" w:rsidRDefault="00C53EE2" w:rsidP="00C53EE2">
      <w:pPr>
        <w:ind w:left="3540" w:hanging="3540"/>
        <w:jc w:val="both"/>
        <w:rPr>
          <w:rFonts w:ascii="Arial" w:eastAsia="Calibri" w:hAnsi="Arial" w:cs="Arial"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DURACION Y SUPERVICION:</w:t>
      </w:r>
      <w:r w:rsidRPr="00C53EE2">
        <w:rPr>
          <w:rFonts w:ascii="Arial" w:eastAsia="Calibri" w:hAnsi="Arial" w:cs="Arial"/>
          <w:sz w:val="20"/>
          <w:szCs w:val="20"/>
        </w:rPr>
        <w:tab/>
        <w:t xml:space="preserve">La duración del presente contrato es de DOS (02) DIAS; contados a partir de la firma del Acta de Inicio del mismo, tiempo durante el cual EL RECTOR DEL INSTITUTO supervisará la estricta ejecución y cumplimiento del objeto pactado. </w:t>
      </w:r>
    </w:p>
    <w:p w14:paraId="3B834393" w14:textId="77777777" w:rsidR="00C53EE2" w:rsidRPr="00C53EE2" w:rsidRDefault="00C53EE2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eastAsia="Calibri" w:hAnsi="Arial" w:cs="Arial"/>
          <w:sz w:val="20"/>
          <w:szCs w:val="20"/>
        </w:rPr>
        <w:t>VALOR Y FORMA DE PAGO:</w:t>
      </w:r>
      <w:r w:rsidRPr="00C53EE2">
        <w:rPr>
          <w:rFonts w:ascii="Arial" w:eastAsia="Calibri" w:hAnsi="Arial" w:cs="Arial"/>
          <w:sz w:val="20"/>
          <w:szCs w:val="20"/>
        </w:rPr>
        <w:tab/>
        <w:t xml:space="preserve">Para todos los efectos, el valor del contrato asciende a la suma de </w:t>
      </w:r>
      <w:r w:rsidRPr="00C53EE2">
        <w:rPr>
          <w:rFonts w:ascii="Arial" w:hAnsi="Arial" w:cs="Arial"/>
          <w:sz w:val="20"/>
          <w:szCs w:val="20"/>
        </w:rPr>
        <w:t xml:space="preserve">los cuales </w:t>
      </w:r>
      <w:proofErr w:type="gramStart"/>
      <w:r w:rsidRPr="00C53EE2">
        <w:rPr>
          <w:rFonts w:ascii="Arial" w:hAnsi="Arial" w:cs="Arial"/>
          <w:sz w:val="20"/>
          <w:szCs w:val="20"/>
        </w:rPr>
        <w:t>se  pagarán</w:t>
      </w:r>
      <w:proofErr w:type="gramEnd"/>
      <w:r w:rsidRPr="00C53EE2">
        <w:rPr>
          <w:rFonts w:ascii="Arial" w:hAnsi="Arial" w:cs="Arial"/>
          <w:sz w:val="20"/>
          <w:szCs w:val="20"/>
        </w:rPr>
        <w:t xml:space="preserve"> la suma total del contrato  de DOS MILLONES DOSCIENTOS VEINTINUEVE MIL PESOS</w:t>
      </w:r>
      <w:r w:rsidRPr="00C53EE2">
        <w:rPr>
          <w:rFonts w:ascii="Arial" w:eastAsiaTheme="minorHAnsi" w:hAnsi="Arial" w:cs="Arial"/>
          <w:sz w:val="20"/>
          <w:szCs w:val="20"/>
        </w:rPr>
        <w:t xml:space="preserve"> M/CTE. ($ </w:t>
      </w:r>
      <w:r w:rsidRPr="00906E4E">
        <w:rPr>
          <w:rFonts w:ascii="Arial" w:eastAsiaTheme="minorHAnsi" w:hAnsi="Arial" w:cs="Arial"/>
          <w:b/>
          <w:bCs/>
          <w:sz w:val="20"/>
          <w:szCs w:val="20"/>
        </w:rPr>
        <w:t>2.229.000.oo</w:t>
      </w:r>
      <w:r w:rsidRPr="00C53EE2">
        <w:rPr>
          <w:rFonts w:ascii="Arial" w:eastAsiaTheme="minorHAnsi" w:hAnsi="Arial" w:cs="Arial"/>
          <w:sz w:val="20"/>
          <w:szCs w:val="20"/>
        </w:rPr>
        <w:t>)</w:t>
      </w:r>
      <w:r w:rsidRPr="00C53EE2">
        <w:rPr>
          <w:rFonts w:ascii="Arial" w:hAnsi="Arial" w:cs="Arial"/>
          <w:sz w:val="20"/>
          <w:szCs w:val="20"/>
        </w:rPr>
        <w:t>.  a la firma de acta de recibo</w:t>
      </w:r>
    </w:p>
    <w:p w14:paraId="35C43FCF" w14:textId="77777777" w:rsidR="00C53EE2" w:rsidRDefault="00C53EE2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44D0C722" w14:textId="77777777" w:rsidR="007C282A" w:rsidRDefault="007C282A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18744283" w14:textId="77777777" w:rsidR="007C282A" w:rsidRPr="00C53EE2" w:rsidRDefault="007C282A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3F28694A" w14:textId="77777777" w:rsidR="00660D2C" w:rsidRPr="001E6736" w:rsidRDefault="00660D2C" w:rsidP="001E6736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E6736">
        <w:rPr>
          <w:rFonts w:ascii="Arial" w:hAnsi="Arial" w:cs="Arial"/>
          <w:b/>
          <w:bCs/>
          <w:color w:val="000000"/>
          <w:sz w:val="20"/>
          <w:szCs w:val="20"/>
        </w:rPr>
        <w:t>CONTRATO No. 009</w:t>
      </w:r>
    </w:p>
    <w:p w14:paraId="0C5C2396" w14:textId="77777777" w:rsidR="00660D2C" w:rsidRPr="00C53EE2" w:rsidRDefault="00660D2C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CONTRATISTA: SURA</w:t>
      </w:r>
      <w:r w:rsidR="001E6736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53EE2">
        <w:rPr>
          <w:rFonts w:ascii="Arial" w:hAnsi="Arial" w:cs="Arial"/>
          <w:color w:val="000000"/>
          <w:sz w:val="20"/>
          <w:szCs w:val="20"/>
        </w:rPr>
        <w:t>NIT 890.903.407-9</w:t>
      </w:r>
    </w:p>
    <w:p w14:paraId="45CDF3F4" w14:textId="77777777" w:rsidR="00660D2C" w:rsidRPr="00C53EE2" w:rsidRDefault="00660D2C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OBJETO:</w:t>
      </w:r>
    </w:p>
    <w:p w14:paraId="0914B5E7" w14:textId="77777777" w:rsidR="00660D2C" w:rsidRPr="00C53EE2" w:rsidRDefault="00660D2C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POLIZA DE MANEJO DE RECTOR Y PAGAD</w:t>
      </w:r>
      <w:r w:rsidR="001E6736">
        <w:rPr>
          <w:rFonts w:ascii="Arial" w:hAnsi="Arial" w:cs="Arial"/>
          <w:color w:val="000000"/>
          <w:sz w:val="20"/>
          <w:szCs w:val="20"/>
        </w:rPr>
        <w:t>ORA</w:t>
      </w:r>
    </w:p>
    <w:p w14:paraId="7A9325B9" w14:textId="77777777" w:rsidR="00660D2C" w:rsidRPr="00C53EE2" w:rsidRDefault="00660D2C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IMPUTACION PRESUPUESTAL: El Colegio Gonzalo Rivera Laguado atenderá el pago del presente contrato con cargo a la apropiación presupuestal 2.1.2.2.10 SEGUROS del Presupuesto de Gastos del Fondo de Servicios Educativos – Vigencia Fiscal 2023</w:t>
      </w:r>
    </w:p>
    <w:p w14:paraId="7A1B1CFE" w14:textId="77777777" w:rsidR="00660D2C" w:rsidRPr="00C53EE2" w:rsidRDefault="00660D2C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DURACION Y SUPERVICION: La duración del presente contrato es de DOS (02) DIAS; contados a partir de la firma del Acta de Inicio del mismo, tiempo durante el cual EL RECTOR DEL INSTITUTO supervisará la estricta ejecución y cumplimiento del objeto pactado.</w:t>
      </w:r>
    </w:p>
    <w:p w14:paraId="7D3446F6" w14:textId="77777777" w:rsidR="00660D2C" w:rsidRDefault="00660D2C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 xml:space="preserve">VALOR Y FORMA DE PAGO: Para todos los efectos, el valor del contrato asciende a la suma de los cuales se pagarán la suma total del contrato de UN MILLON NOVESCIENTOS NOVENTA Y NUEVE MIL TRESCIENTOS CUARENTA Y CUATRO PESOS M/CTE. ($ </w:t>
      </w:r>
      <w:r w:rsidRPr="00906E4E">
        <w:rPr>
          <w:rFonts w:ascii="Arial" w:hAnsi="Arial" w:cs="Arial"/>
          <w:b/>
          <w:bCs/>
          <w:color w:val="000000"/>
          <w:sz w:val="20"/>
          <w:szCs w:val="20"/>
        </w:rPr>
        <w:t>1.</w:t>
      </w:r>
      <w:proofErr w:type="gramStart"/>
      <w:r w:rsidRPr="00906E4E">
        <w:rPr>
          <w:rFonts w:ascii="Arial" w:hAnsi="Arial" w:cs="Arial"/>
          <w:b/>
          <w:bCs/>
          <w:color w:val="000000"/>
          <w:sz w:val="20"/>
          <w:szCs w:val="20"/>
        </w:rPr>
        <w:t>999.344.oo</w:t>
      </w:r>
      <w:proofErr w:type="gramEnd"/>
      <w:r w:rsidRPr="00C53EE2">
        <w:rPr>
          <w:rFonts w:ascii="Arial" w:hAnsi="Arial" w:cs="Arial"/>
          <w:color w:val="000000"/>
          <w:sz w:val="20"/>
          <w:szCs w:val="20"/>
        </w:rPr>
        <w:t>). a la firma de acta de recibo</w:t>
      </w:r>
    </w:p>
    <w:p w14:paraId="599353F6" w14:textId="77777777" w:rsidR="00906E4E" w:rsidRDefault="00906E4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0408E34E" w14:textId="77777777" w:rsidR="00906E4E" w:rsidRPr="00C53EE2" w:rsidRDefault="00906E4E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6404E021" w14:textId="77777777" w:rsidR="00F74C25" w:rsidRPr="00C53EE2" w:rsidRDefault="00F74C25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2A17460E" w14:textId="77777777" w:rsidR="00B74B76" w:rsidRPr="001E6736" w:rsidRDefault="00B74B76" w:rsidP="001E6736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E6736">
        <w:rPr>
          <w:rFonts w:ascii="Arial" w:hAnsi="Arial" w:cs="Arial"/>
          <w:b/>
          <w:bCs/>
          <w:color w:val="000000"/>
          <w:sz w:val="20"/>
          <w:szCs w:val="20"/>
        </w:rPr>
        <w:t>CONTRATO No. 010</w:t>
      </w:r>
    </w:p>
    <w:p w14:paraId="59E7486C" w14:textId="77777777" w:rsidR="00B74B76" w:rsidRPr="00C53EE2" w:rsidRDefault="00B74B76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53EE2">
        <w:rPr>
          <w:rFonts w:ascii="Arial" w:hAnsi="Arial" w:cs="Arial"/>
          <w:color w:val="000000"/>
          <w:sz w:val="20"/>
          <w:szCs w:val="20"/>
          <w:lang w:val="en-US"/>
        </w:rPr>
        <w:t>CONTRATISTA: D&amp;G PLUS</w:t>
      </w:r>
      <w:r w:rsidR="001E6736">
        <w:rPr>
          <w:rFonts w:ascii="Arial" w:hAnsi="Arial" w:cs="Arial"/>
          <w:color w:val="000000"/>
          <w:sz w:val="20"/>
          <w:szCs w:val="20"/>
          <w:lang w:val="en-US"/>
        </w:rPr>
        <w:t xml:space="preserve">     </w:t>
      </w:r>
      <w:r w:rsidRPr="00C53EE2">
        <w:rPr>
          <w:rFonts w:ascii="Arial" w:hAnsi="Arial" w:cs="Arial"/>
          <w:color w:val="000000"/>
          <w:sz w:val="20"/>
          <w:szCs w:val="20"/>
          <w:lang w:val="en-US"/>
        </w:rPr>
        <w:t>NIT 37.396.954-5</w:t>
      </w:r>
    </w:p>
    <w:p w14:paraId="18D24010" w14:textId="77777777" w:rsidR="00B74B76" w:rsidRPr="00C53EE2" w:rsidRDefault="00B74B76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OBJETO:</w:t>
      </w:r>
    </w:p>
    <w:p w14:paraId="54F05DB5" w14:textId="77777777" w:rsidR="00B74B76" w:rsidRPr="00C53EE2" w:rsidRDefault="00B74B76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COMPRA E INSTALACION DE AIRE ACONDICIONADO PARA SISTEMAS SEDE PRINCIPAL</w:t>
      </w:r>
    </w:p>
    <w:p w14:paraId="2447D5ED" w14:textId="77777777" w:rsidR="00B74B76" w:rsidRPr="00C53EE2" w:rsidRDefault="00B74B76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 xml:space="preserve">IMPUTACION PRESUPUESTAL: El Colegio Gonzalo Rivera Laguado atenderá el pago del presente contrato con cargo a la apropiación presupuestal 2.1.2.1.1.2 COMPRA Y EQUIPO 2.1.2.2.1.2 MANTENIMEINTO INFRAESTRUCTURA </w:t>
      </w:r>
      <w:proofErr w:type="spellStart"/>
      <w:r w:rsidRPr="00C53EE2">
        <w:rPr>
          <w:rFonts w:ascii="Arial" w:hAnsi="Arial" w:cs="Arial"/>
          <w:color w:val="000000"/>
          <w:sz w:val="20"/>
          <w:szCs w:val="20"/>
        </w:rPr>
        <w:t>EDUCATIVAdel</w:t>
      </w:r>
      <w:proofErr w:type="spellEnd"/>
      <w:r w:rsidRPr="00C53EE2">
        <w:rPr>
          <w:rFonts w:ascii="Arial" w:hAnsi="Arial" w:cs="Arial"/>
          <w:color w:val="000000"/>
          <w:sz w:val="20"/>
          <w:szCs w:val="20"/>
        </w:rPr>
        <w:t xml:space="preserve"> Presupuesto de Gastos del Fondo de Servicios Educativos – Vigencia Fiscal 2023</w:t>
      </w:r>
    </w:p>
    <w:p w14:paraId="72E6B186" w14:textId="77777777" w:rsidR="00B74B76" w:rsidRPr="00C53EE2" w:rsidRDefault="00B74B76" w:rsidP="00C53EE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C53EE2">
        <w:rPr>
          <w:rFonts w:ascii="Arial" w:hAnsi="Arial" w:cs="Arial"/>
          <w:color w:val="000000"/>
          <w:sz w:val="20"/>
          <w:szCs w:val="20"/>
        </w:rPr>
        <w:t>DURACION Y SUPERVICION: La duración del presente contrato es de DOS (02) DIAS; contados a partir de la firma del Acta de Inicio del mismo, tiempo durante el cual EL RECTOR DEL INSTITUTO supervisará la estricta ejecución y cumplimiento del objeto pactado.</w:t>
      </w:r>
    </w:p>
    <w:p w14:paraId="17354603" w14:textId="77777777" w:rsidR="00F74C25" w:rsidRDefault="00B74B76" w:rsidP="001E6736">
      <w:pPr>
        <w:pStyle w:val="NormalWeb"/>
        <w:jc w:val="both"/>
        <w:rPr>
          <w:color w:val="000000"/>
          <w:sz w:val="27"/>
          <w:szCs w:val="27"/>
        </w:rPr>
      </w:pPr>
      <w:r w:rsidRPr="00C53EE2">
        <w:rPr>
          <w:rFonts w:ascii="Arial" w:hAnsi="Arial" w:cs="Arial"/>
          <w:color w:val="000000"/>
          <w:sz w:val="20"/>
          <w:szCs w:val="20"/>
        </w:rPr>
        <w:t xml:space="preserve">VALOR Y FORMA DE PAGO: Para todos los efectos, el valor del contrato asciende a la suma de los cuales se pagarán la suma total del contrato de TRES MILLONES SETESCIENTOS SETENTA MIL PESOS M/CTE. ($ </w:t>
      </w:r>
      <w:r w:rsidRPr="00906E4E">
        <w:rPr>
          <w:rFonts w:ascii="Arial" w:hAnsi="Arial" w:cs="Arial"/>
          <w:b/>
          <w:bCs/>
          <w:color w:val="000000"/>
          <w:sz w:val="20"/>
          <w:szCs w:val="20"/>
        </w:rPr>
        <w:t>3.770.000oo</w:t>
      </w:r>
      <w:r w:rsidRPr="00C53EE2">
        <w:rPr>
          <w:rFonts w:ascii="Arial" w:hAnsi="Arial" w:cs="Arial"/>
          <w:color w:val="000000"/>
          <w:sz w:val="20"/>
          <w:szCs w:val="20"/>
        </w:rPr>
        <w:t>). a la firma de acta de recibo</w:t>
      </w:r>
      <w:r w:rsidR="001E6736">
        <w:rPr>
          <w:rFonts w:ascii="Arial" w:hAnsi="Arial" w:cs="Arial"/>
          <w:color w:val="000000"/>
          <w:sz w:val="20"/>
          <w:szCs w:val="20"/>
        </w:rPr>
        <w:t>.</w:t>
      </w:r>
    </w:p>
    <w:p w14:paraId="71CB9CF4" w14:textId="77777777" w:rsidR="00F74C25" w:rsidRPr="009065AC" w:rsidRDefault="00763DC7" w:rsidP="009065AC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065AC">
        <w:rPr>
          <w:rFonts w:ascii="Arial" w:hAnsi="Arial" w:cs="Arial"/>
          <w:b/>
          <w:bCs/>
          <w:color w:val="000000"/>
          <w:sz w:val="28"/>
          <w:szCs w:val="28"/>
        </w:rPr>
        <w:t>DETALLE</w:t>
      </w:r>
    </w:p>
    <w:p w14:paraId="2B5141DD" w14:textId="77777777" w:rsidR="00763DC7" w:rsidRDefault="00763DC7" w:rsidP="00947A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INGRESOS</w:t>
      </w:r>
    </w:p>
    <w:p w14:paraId="675893A0" w14:textId="77777777" w:rsidR="00763DC7" w:rsidRPr="00F72D2F" w:rsidRDefault="00763DC7" w:rsidP="00947A2E">
      <w:pPr>
        <w:pStyle w:val="NormalWeb"/>
        <w:rPr>
          <w:rFonts w:ascii="Arial" w:hAnsi="Arial" w:cs="Arial"/>
          <w:b/>
          <w:bCs/>
          <w:color w:val="000000"/>
        </w:rPr>
      </w:pPr>
      <w:r w:rsidRPr="00763DC7">
        <w:rPr>
          <w:rFonts w:ascii="Arial" w:hAnsi="Arial" w:cs="Arial"/>
          <w:color w:val="000000"/>
          <w:sz w:val="20"/>
          <w:szCs w:val="20"/>
        </w:rPr>
        <w:t xml:space="preserve">GRATUIDAD. AÑO 2023      </w:t>
      </w:r>
      <w:r w:rsidRPr="00F72D2F">
        <w:rPr>
          <w:rFonts w:ascii="Arial" w:hAnsi="Arial" w:cs="Arial"/>
          <w:color w:val="000000"/>
        </w:rPr>
        <w:t xml:space="preserve">$ </w:t>
      </w:r>
      <w:r w:rsidRPr="00F72D2F">
        <w:rPr>
          <w:rFonts w:ascii="Arial" w:hAnsi="Arial" w:cs="Arial"/>
          <w:b/>
          <w:bCs/>
          <w:color w:val="000000"/>
        </w:rPr>
        <w:t>71.366.554.00</w:t>
      </w:r>
      <w:r w:rsidR="00825C53">
        <w:rPr>
          <w:rFonts w:ascii="Arial" w:hAnsi="Arial" w:cs="Arial"/>
          <w:b/>
          <w:bCs/>
          <w:color w:val="000000"/>
        </w:rPr>
        <w:t xml:space="preserve">   RES.    002619 - 21 DE FEBRERO DE 2023</w:t>
      </w:r>
    </w:p>
    <w:p w14:paraId="4C2440E2" w14:textId="77777777" w:rsidR="00763DC7" w:rsidRDefault="00763DC7" w:rsidP="00947A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EGRESOS</w:t>
      </w:r>
    </w:p>
    <w:p w14:paraId="25D9FD30" w14:textId="77777777" w:rsidR="00763DC7" w:rsidRDefault="00763DC7" w:rsidP="00947A2E">
      <w:pPr>
        <w:pStyle w:val="NormalWeb"/>
        <w:rPr>
          <w:rFonts w:ascii="Arial" w:hAnsi="Arial" w:cs="Arial"/>
          <w:color w:val="000000"/>
          <w:sz w:val="20"/>
          <w:szCs w:val="20"/>
        </w:rPr>
      </w:pPr>
      <w:bookmarkStart w:id="0" w:name="_Hlk141550747"/>
      <w:r w:rsidRPr="00763DC7">
        <w:rPr>
          <w:rFonts w:ascii="Arial" w:hAnsi="Arial" w:cs="Arial"/>
          <w:color w:val="000000"/>
          <w:sz w:val="20"/>
          <w:szCs w:val="20"/>
        </w:rPr>
        <w:t>CONTRATO 0</w:t>
      </w:r>
      <w:bookmarkEnd w:id="0"/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YANETH BARRETO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$ 11.400.000</w:t>
      </w:r>
    </w:p>
    <w:p w14:paraId="36D2E12C" w14:textId="77777777" w:rsidR="00763DC7" w:rsidRDefault="00763DC7" w:rsidP="00763DC7">
      <w:pPr>
        <w:pStyle w:val="NormalWeb"/>
        <w:tabs>
          <w:tab w:val="left" w:pos="2175"/>
        </w:tabs>
        <w:rPr>
          <w:rFonts w:ascii="Arial" w:hAnsi="Arial" w:cs="Arial"/>
          <w:color w:val="000000"/>
          <w:sz w:val="20"/>
          <w:szCs w:val="20"/>
        </w:rPr>
      </w:pPr>
      <w:r w:rsidRPr="00763DC7">
        <w:rPr>
          <w:rFonts w:ascii="Arial" w:hAnsi="Arial" w:cs="Arial"/>
          <w:color w:val="000000"/>
          <w:sz w:val="20"/>
          <w:szCs w:val="20"/>
        </w:rPr>
        <w:t>CONTRATO 0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ab/>
        <w:t>PAPELERIA IMR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$ </w:t>
      </w:r>
      <w:r w:rsidR="00F72D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3.540.100</w:t>
      </w:r>
      <w:proofErr w:type="gramEnd"/>
    </w:p>
    <w:p w14:paraId="53151A71" w14:textId="77777777" w:rsidR="00763DC7" w:rsidRPr="00D814D5" w:rsidRDefault="00763DC7" w:rsidP="00947A2E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D814D5">
        <w:rPr>
          <w:rFonts w:ascii="Arial" w:hAnsi="Arial" w:cs="Arial"/>
          <w:color w:val="000000"/>
          <w:sz w:val="20"/>
          <w:szCs w:val="20"/>
          <w:lang w:val="en-US"/>
        </w:rPr>
        <w:t>CONTRATO 03</w:t>
      </w:r>
      <w:r w:rsidRPr="00D814D5">
        <w:rPr>
          <w:color w:val="000000"/>
          <w:sz w:val="27"/>
          <w:szCs w:val="27"/>
          <w:lang w:val="en-US"/>
        </w:rPr>
        <w:tab/>
      </w:r>
      <w:r w:rsidRPr="00D814D5">
        <w:rPr>
          <w:color w:val="000000"/>
          <w:sz w:val="27"/>
          <w:szCs w:val="27"/>
          <w:lang w:val="en-US"/>
        </w:rPr>
        <w:tab/>
      </w:r>
      <w:r w:rsidRPr="00D814D5">
        <w:rPr>
          <w:rFonts w:ascii="Arial" w:hAnsi="Arial" w:cs="Arial"/>
          <w:color w:val="000000"/>
          <w:sz w:val="20"/>
          <w:szCs w:val="20"/>
          <w:lang w:val="en-US"/>
        </w:rPr>
        <w:t>OVY COMPANY</w:t>
      </w:r>
      <w:r w:rsidRPr="00D814D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D814D5">
        <w:rPr>
          <w:rFonts w:ascii="Arial" w:hAnsi="Arial" w:cs="Arial"/>
          <w:color w:val="000000"/>
          <w:sz w:val="20"/>
          <w:szCs w:val="20"/>
          <w:lang w:val="en-US"/>
        </w:rPr>
        <w:tab/>
        <w:t>$</w:t>
      </w:r>
      <w:r w:rsidR="00F72D2F" w:rsidRPr="00D814D5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D814D5">
        <w:rPr>
          <w:rFonts w:ascii="Arial" w:hAnsi="Arial" w:cs="Arial"/>
          <w:color w:val="000000"/>
          <w:sz w:val="20"/>
          <w:szCs w:val="20"/>
          <w:lang w:val="en-US"/>
        </w:rPr>
        <w:t>7.000.000</w:t>
      </w:r>
    </w:p>
    <w:p w14:paraId="6BA44980" w14:textId="77777777" w:rsidR="00763DC7" w:rsidRPr="00D814D5" w:rsidRDefault="00763DC7" w:rsidP="00F72D2F">
      <w:pPr>
        <w:pStyle w:val="NormalWeb"/>
        <w:tabs>
          <w:tab w:val="left" w:pos="2190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D814D5">
        <w:rPr>
          <w:rFonts w:ascii="Arial" w:hAnsi="Arial" w:cs="Arial"/>
          <w:color w:val="000000"/>
          <w:sz w:val="20"/>
          <w:szCs w:val="20"/>
          <w:lang w:val="en-US"/>
        </w:rPr>
        <w:t>CONTRATO 04</w:t>
      </w:r>
      <w:r w:rsidR="009065AC" w:rsidRPr="00D814D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72D2F" w:rsidRPr="00D814D5">
        <w:rPr>
          <w:rFonts w:ascii="Arial" w:hAnsi="Arial" w:cs="Arial"/>
          <w:color w:val="000000"/>
          <w:sz w:val="20"/>
          <w:szCs w:val="20"/>
          <w:lang w:val="en-US"/>
        </w:rPr>
        <w:t>OVY COMPANY                       $ 10.500.000</w:t>
      </w:r>
    </w:p>
    <w:p w14:paraId="18A49549" w14:textId="77777777" w:rsidR="00763DC7" w:rsidRPr="00763DC7" w:rsidRDefault="00763DC7" w:rsidP="00F72D2F">
      <w:pPr>
        <w:pStyle w:val="NormalWeb"/>
        <w:tabs>
          <w:tab w:val="left" w:pos="2190"/>
        </w:tabs>
        <w:rPr>
          <w:rFonts w:ascii="Arial" w:hAnsi="Arial" w:cs="Arial"/>
          <w:color w:val="000000"/>
          <w:sz w:val="20"/>
          <w:szCs w:val="20"/>
        </w:rPr>
      </w:pPr>
      <w:r w:rsidRPr="00763DC7">
        <w:rPr>
          <w:rFonts w:ascii="Arial" w:hAnsi="Arial" w:cs="Arial"/>
          <w:color w:val="000000"/>
          <w:sz w:val="20"/>
          <w:szCs w:val="20"/>
        </w:rPr>
        <w:t>CONTRATO 05</w:t>
      </w:r>
      <w:r w:rsidR="00F72D2F">
        <w:rPr>
          <w:rFonts w:ascii="Arial" w:hAnsi="Arial" w:cs="Arial"/>
          <w:color w:val="000000"/>
          <w:sz w:val="20"/>
          <w:szCs w:val="20"/>
        </w:rPr>
        <w:tab/>
        <w:t>JENNY MALDONADO</w:t>
      </w:r>
      <w:r w:rsidR="00F72D2F">
        <w:rPr>
          <w:rFonts w:ascii="Arial" w:hAnsi="Arial" w:cs="Arial"/>
          <w:color w:val="000000"/>
          <w:sz w:val="20"/>
          <w:szCs w:val="20"/>
        </w:rPr>
        <w:tab/>
      </w:r>
      <w:r w:rsidR="00F72D2F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F72D2F">
        <w:rPr>
          <w:rFonts w:ascii="Arial" w:hAnsi="Arial" w:cs="Arial"/>
          <w:color w:val="000000"/>
          <w:sz w:val="20"/>
          <w:szCs w:val="20"/>
        </w:rPr>
        <w:t>$  7.135.000</w:t>
      </w:r>
      <w:proofErr w:type="gramEnd"/>
    </w:p>
    <w:p w14:paraId="7CFFC6A4" w14:textId="77777777" w:rsidR="00763DC7" w:rsidRPr="00763DC7" w:rsidRDefault="00763DC7" w:rsidP="00F72D2F">
      <w:pPr>
        <w:pStyle w:val="NormalWeb"/>
        <w:tabs>
          <w:tab w:val="left" w:pos="2190"/>
        </w:tabs>
        <w:rPr>
          <w:rFonts w:ascii="Arial" w:hAnsi="Arial" w:cs="Arial"/>
          <w:color w:val="000000"/>
          <w:sz w:val="20"/>
          <w:szCs w:val="20"/>
        </w:rPr>
      </w:pPr>
      <w:r w:rsidRPr="00763DC7">
        <w:rPr>
          <w:rFonts w:ascii="Arial" w:hAnsi="Arial" w:cs="Arial"/>
          <w:color w:val="000000"/>
          <w:sz w:val="20"/>
          <w:szCs w:val="20"/>
        </w:rPr>
        <w:t>CONTRATO 06</w:t>
      </w:r>
      <w:r w:rsidR="00F72D2F">
        <w:rPr>
          <w:rFonts w:ascii="Arial" w:hAnsi="Arial" w:cs="Arial"/>
          <w:color w:val="000000"/>
          <w:sz w:val="20"/>
          <w:szCs w:val="20"/>
        </w:rPr>
        <w:tab/>
        <w:t>FREDY A. SUESCU</w:t>
      </w:r>
      <w:r w:rsidR="009065AC">
        <w:rPr>
          <w:rFonts w:ascii="Arial" w:hAnsi="Arial" w:cs="Arial"/>
          <w:color w:val="000000"/>
          <w:sz w:val="20"/>
          <w:szCs w:val="20"/>
        </w:rPr>
        <w:t>N</w:t>
      </w:r>
      <w:r w:rsidR="00F72D2F">
        <w:rPr>
          <w:rFonts w:ascii="Arial" w:hAnsi="Arial" w:cs="Arial"/>
          <w:color w:val="000000"/>
          <w:sz w:val="20"/>
          <w:szCs w:val="20"/>
        </w:rPr>
        <w:t xml:space="preserve">               $ 18.177.740</w:t>
      </w:r>
    </w:p>
    <w:p w14:paraId="7B747976" w14:textId="77777777" w:rsidR="00763DC7" w:rsidRDefault="00763DC7" w:rsidP="00F72D2F">
      <w:pPr>
        <w:pStyle w:val="NormalWeb"/>
        <w:tabs>
          <w:tab w:val="left" w:pos="2190"/>
        </w:tabs>
        <w:rPr>
          <w:rFonts w:ascii="Arial" w:hAnsi="Arial" w:cs="Arial"/>
          <w:color w:val="000000"/>
          <w:sz w:val="20"/>
          <w:szCs w:val="20"/>
        </w:rPr>
      </w:pPr>
      <w:r w:rsidRPr="00763DC7">
        <w:rPr>
          <w:rFonts w:ascii="Arial" w:hAnsi="Arial" w:cs="Arial"/>
          <w:color w:val="000000"/>
          <w:sz w:val="20"/>
          <w:szCs w:val="20"/>
        </w:rPr>
        <w:t>CONTRATO 0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="00F72D2F">
        <w:rPr>
          <w:rFonts w:ascii="Arial" w:hAnsi="Arial" w:cs="Arial"/>
          <w:color w:val="000000"/>
          <w:sz w:val="20"/>
          <w:szCs w:val="20"/>
        </w:rPr>
        <w:tab/>
        <w:t>D Y G</w:t>
      </w:r>
      <w:r w:rsidR="00F72D2F">
        <w:rPr>
          <w:rFonts w:ascii="Arial" w:hAnsi="Arial" w:cs="Arial"/>
          <w:color w:val="000000"/>
          <w:sz w:val="20"/>
          <w:szCs w:val="20"/>
        </w:rPr>
        <w:tab/>
      </w:r>
      <w:r w:rsidR="00F72D2F">
        <w:rPr>
          <w:rFonts w:ascii="Arial" w:hAnsi="Arial" w:cs="Arial"/>
          <w:color w:val="000000"/>
          <w:sz w:val="20"/>
          <w:szCs w:val="20"/>
        </w:rPr>
        <w:tab/>
      </w:r>
      <w:r w:rsidR="00F72D2F">
        <w:rPr>
          <w:rFonts w:ascii="Arial" w:hAnsi="Arial" w:cs="Arial"/>
          <w:color w:val="000000"/>
          <w:sz w:val="20"/>
          <w:szCs w:val="20"/>
        </w:rPr>
        <w:tab/>
      </w:r>
      <w:r w:rsidR="00F72D2F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F72D2F">
        <w:rPr>
          <w:rFonts w:ascii="Arial" w:hAnsi="Arial" w:cs="Arial"/>
          <w:color w:val="000000"/>
          <w:sz w:val="20"/>
          <w:szCs w:val="20"/>
        </w:rPr>
        <w:t>$  3.850.000</w:t>
      </w:r>
      <w:proofErr w:type="gramEnd"/>
    </w:p>
    <w:p w14:paraId="3E6495AF" w14:textId="77777777" w:rsidR="00763DC7" w:rsidRDefault="00763DC7" w:rsidP="00F72D2F">
      <w:pPr>
        <w:pStyle w:val="NormalWeb"/>
        <w:tabs>
          <w:tab w:val="left" w:pos="2190"/>
        </w:tabs>
        <w:rPr>
          <w:rFonts w:ascii="Arial" w:hAnsi="Arial" w:cs="Arial"/>
          <w:color w:val="000000"/>
          <w:sz w:val="20"/>
          <w:szCs w:val="20"/>
        </w:rPr>
      </w:pPr>
      <w:r w:rsidRPr="00763DC7">
        <w:rPr>
          <w:rFonts w:ascii="Arial" w:hAnsi="Arial" w:cs="Arial"/>
          <w:color w:val="000000"/>
          <w:sz w:val="20"/>
          <w:szCs w:val="20"/>
        </w:rPr>
        <w:t>CONTRATO 0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F72D2F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F72D2F">
        <w:rPr>
          <w:rFonts w:ascii="Arial" w:hAnsi="Arial" w:cs="Arial"/>
          <w:color w:val="000000"/>
          <w:sz w:val="20"/>
          <w:szCs w:val="20"/>
        </w:rPr>
        <w:t>ELECTROILUMNI</w:t>
      </w:r>
      <w:r w:rsidR="009065AC">
        <w:rPr>
          <w:rFonts w:ascii="Arial" w:hAnsi="Arial" w:cs="Arial"/>
          <w:color w:val="000000"/>
          <w:sz w:val="20"/>
          <w:szCs w:val="20"/>
        </w:rPr>
        <w:t>N</w:t>
      </w:r>
      <w:r w:rsidR="00F72D2F">
        <w:rPr>
          <w:rFonts w:ascii="Arial" w:hAnsi="Arial" w:cs="Arial"/>
          <w:color w:val="000000"/>
          <w:sz w:val="20"/>
          <w:szCs w:val="20"/>
        </w:rPr>
        <w:t>ACIONES  $</w:t>
      </w:r>
      <w:proofErr w:type="gramEnd"/>
      <w:r w:rsidR="00F72D2F">
        <w:rPr>
          <w:rFonts w:ascii="Arial" w:hAnsi="Arial" w:cs="Arial"/>
          <w:color w:val="000000"/>
          <w:sz w:val="20"/>
          <w:szCs w:val="20"/>
        </w:rPr>
        <w:t xml:space="preserve">  2.229.000</w:t>
      </w:r>
    </w:p>
    <w:p w14:paraId="33CF311E" w14:textId="77777777" w:rsidR="00763DC7" w:rsidRDefault="00763DC7" w:rsidP="00F72D2F">
      <w:pPr>
        <w:tabs>
          <w:tab w:val="left" w:pos="2190"/>
        </w:tabs>
        <w:rPr>
          <w:rFonts w:ascii="Arial" w:hAnsi="Arial" w:cs="Arial"/>
          <w:color w:val="000000"/>
          <w:sz w:val="20"/>
          <w:szCs w:val="20"/>
        </w:rPr>
      </w:pPr>
      <w:r w:rsidRPr="00763DC7">
        <w:rPr>
          <w:rFonts w:ascii="Arial" w:hAnsi="Arial" w:cs="Arial"/>
          <w:color w:val="000000"/>
          <w:sz w:val="20"/>
          <w:szCs w:val="20"/>
        </w:rPr>
        <w:t>CONTRATO 0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="00F72D2F">
        <w:rPr>
          <w:rFonts w:ascii="Arial" w:hAnsi="Arial" w:cs="Arial"/>
          <w:color w:val="000000"/>
          <w:sz w:val="20"/>
          <w:szCs w:val="20"/>
        </w:rPr>
        <w:tab/>
        <w:t>SURAMERICANA-POLIZA</w:t>
      </w:r>
      <w:r w:rsidR="00F72D2F">
        <w:rPr>
          <w:rFonts w:ascii="Arial" w:hAnsi="Arial" w:cs="Arial"/>
          <w:color w:val="000000"/>
          <w:sz w:val="20"/>
          <w:szCs w:val="20"/>
        </w:rPr>
        <w:tab/>
        <w:t>$   1.999.394</w:t>
      </w:r>
    </w:p>
    <w:p w14:paraId="2E9C1DDF" w14:textId="77777777" w:rsidR="00763DC7" w:rsidRDefault="00763DC7" w:rsidP="00F72D2F">
      <w:pPr>
        <w:tabs>
          <w:tab w:val="left" w:pos="2190"/>
        </w:tabs>
        <w:rPr>
          <w:rFonts w:ascii="Arial" w:hAnsi="Arial" w:cs="Arial"/>
          <w:color w:val="000000"/>
          <w:sz w:val="20"/>
          <w:szCs w:val="20"/>
        </w:rPr>
      </w:pPr>
      <w:r w:rsidRPr="00763DC7">
        <w:rPr>
          <w:rFonts w:ascii="Arial" w:hAnsi="Arial" w:cs="Arial"/>
          <w:color w:val="000000"/>
          <w:sz w:val="20"/>
          <w:szCs w:val="20"/>
        </w:rPr>
        <w:t xml:space="preserve">CONTRATO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="00F72D2F">
        <w:rPr>
          <w:rFonts w:ascii="Arial" w:hAnsi="Arial" w:cs="Arial"/>
          <w:color w:val="000000"/>
          <w:sz w:val="20"/>
          <w:szCs w:val="20"/>
        </w:rPr>
        <w:tab/>
        <w:t>D Y G</w:t>
      </w:r>
      <w:r w:rsidR="00F72D2F">
        <w:rPr>
          <w:rFonts w:ascii="Arial" w:hAnsi="Arial" w:cs="Arial"/>
          <w:color w:val="000000"/>
          <w:sz w:val="20"/>
          <w:szCs w:val="20"/>
        </w:rPr>
        <w:tab/>
      </w:r>
      <w:r w:rsidR="00F72D2F">
        <w:rPr>
          <w:rFonts w:ascii="Arial" w:hAnsi="Arial" w:cs="Arial"/>
          <w:color w:val="000000"/>
          <w:sz w:val="20"/>
          <w:szCs w:val="20"/>
        </w:rPr>
        <w:tab/>
      </w:r>
      <w:r w:rsidR="00F72D2F">
        <w:rPr>
          <w:rFonts w:ascii="Arial" w:hAnsi="Arial" w:cs="Arial"/>
          <w:color w:val="000000"/>
          <w:sz w:val="20"/>
          <w:szCs w:val="20"/>
        </w:rPr>
        <w:tab/>
      </w:r>
      <w:r w:rsidR="00F72D2F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F72D2F">
        <w:rPr>
          <w:rFonts w:ascii="Arial" w:hAnsi="Arial" w:cs="Arial"/>
          <w:color w:val="000000"/>
          <w:sz w:val="20"/>
          <w:szCs w:val="20"/>
        </w:rPr>
        <w:t>$  3.770.000</w:t>
      </w:r>
      <w:proofErr w:type="gramEnd"/>
    </w:p>
    <w:p w14:paraId="3632C2EA" w14:textId="77777777" w:rsidR="00F72D2F" w:rsidRDefault="00F72D2F" w:rsidP="00F72D2F">
      <w:pPr>
        <w:tabs>
          <w:tab w:val="left" w:pos="2190"/>
        </w:tabs>
        <w:rPr>
          <w:rFonts w:ascii="Arial" w:hAnsi="Arial" w:cs="Arial"/>
          <w:color w:val="000000"/>
          <w:sz w:val="20"/>
          <w:szCs w:val="20"/>
        </w:rPr>
      </w:pPr>
    </w:p>
    <w:p w14:paraId="546C48BF" w14:textId="77777777" w:rsidR="00F72D2F" w:rsidRDefault="00F72D2F" w:rsidP="00F72D2F">
      <w:pPr>
        <w:tabs>
          <w:tab w:val="left" w:pos="2190"/>
        </w:tabs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TOTAL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EGRESOS                                                            $   </w:t>
      </w:r>
      <w:r w:rsidRPr="00F72D2F">
        <w:rPr>
          <w:rFonts w:ascii="Arial" w:hAnsi="Arial" w:cs="Arial"/>
          <w:b/>
          <w:bCs/>
          <w:color w:val="000000"/>
          <w:sz w:val="24"/>
          <w:szCs w:val="24"/>
        </w:rPr>
        <w:t>69.601.234</w:t>
      </w:r>
    </w:p>
    <w:p w14:paraId="592FBB00" w14:textId="77777777" w:rsidR="00F72D2F" w:rsidRDefault="00F72D2F" w:rsidP="00F72D2F">
      <w:pPr>
        <w:tabs>
          <w:tab w:val="left" w:pos="2190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25D342" w14:textId="77777777" w:rsidR="00F72D2F" w:rsidRPr="00F72D2F" w:rsidRDefault="00F72D2F" w:rsidP="00F72D2F">
      <w:pPr>
        <w:tabs>
          <w:tab w:val="left" w:pos="2190"/>
        </w:tabs>
        <w:rPr>
          <w:b/>
          <w:bCs/>
          <w:sz w:val="24"/>
          <w:szCs w:val="24"/>
          <w:lang w:eastAsia="es-CO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SALDO                                                                                                $     1.398.766.00</w:t>
      </w:r>
    </w:p>
    <w:sectPr w:rsidR="00F72D2F" w:rsidRPr="00F72D2F" w:rsidSect="00C3487D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55"/>
    <w:multiLevelType w:val="hybridMultilevel"/>
    <w:tmpl w:val="375E78A6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C16"/>
    <w:multiLevelType w:val="hybridMultilevel"/>
    <w:tmpl w:val="1CE02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28134">
    <w:abstractNumId w:val="1"/>
  </w:num>
  <w:num w:numId="2" w16cid:durableId="75478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7D"/>
    <w:rsid w:val="000A3AD0"/>
    <w:rsid w:val="0011711C"/>
    <w:rsid w:val="001E6736"/>
    <w:rsid w:val="002272D9"/>
    <w:rsid w:val="00660D2C"/>
    <w:rsid w:val="00763DC7"/>
    <w:rsid w:val="007C282A"/>
    <w:rsid w:val="00825C53"/>
    <w:rsid w:val="0086651C"/>
    <w:rsid w:val="009065AC"/>
    <w:rsid w:val="00906E4E"/>
    <w:rsid w:val="0091320C"/>
    <w:rsid w:val="00947A2E"/>
    <w:rsid w:val="00B74B76"/>
    <w:rsid w:val="00C05593"/>
    <w:rsid w:val="00C3487D"/>
    <w:rsid w:val="00C53EE2"/>
    <w:rsid w:val="00D545A1"/>
    <w:rsid w:val="00D814D5"/>
    <w:rsid w:val="00F72D2F"/>
    <w:rsid w:val="00F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777C"/>
  <w15:chartTrackingRefBased/>
  <w15:docId w15:val="{482D0C49-9872-4E31-B704-2FE0EC77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paragraph" w:customStyle="1" w:styleId="Default">
    <w:name w:val="Default"/>
    <w:rsid w:val="00F74C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05593"/>
    <w:pPr>
      <w:widowControl w:val="0"/>
      <w:autoSpaceDE w:val="0"/>
      <w:autoSpaceDN w:val="0"/>
      <w:spacing w:before="7" w:after="0" w:line="240" w:lineRule="auto"/>
      <w:jc w:val="right"/>
    </w:pPr>
    <w:rPr>
      <w:rFonts w:ascii="Calibri" w:eastAsia="Calibri" w:hAnsi="Calibri" w:cs="Calibri"/>
      <w:kern w:val="0"/>
      <w:lang w:val="es-ES"/>
      <w14:ligatures w14:val="none"/>
    </w:rPr>
  </w:style>
  <w:style w:type="table" w:customStyle="1" w:styleId="TableNormal">
    <w:name w:val="Table Normal"/>
    <w:uiPriority w:val="2"/>
    <w:semiHidden/>
    <w:qFormat/>
    <w:rsid w:val="00C0559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53EE2"/>
    <w:pPr>
      <w:ind w:left="720"/>
      <w:contextualSpacing/>
    </w:pPr>
  </w:style>
  <w:style w:type="paragraph" w:styleId="Sinespaciado">
    <w:name w:val="No Spacing"/>
    <w:uiPriority w:val="1"/>
    <w:qFormat/>
    <w:rsid w:val="00C53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1977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ZulimaClavijoL</dc:creator>
  <cp:keywords/>
  <dc:description/>
  <cp:lastModifiedBy>enrique caballero garcia</cp:lastModifiedBy>
  <cp:revision>2</cp:revision>
  <dcterms:created xsi:type="dcterms:W3CDTF">2023-08-01T15:04:00Z</dcterms:created>
  <dcterms:modified xsi:type="dcterms:W3CDTF">2023-08-01T15:04:00Z</dcterms:modified>
</cp:coreProperties>
</file>